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0BBABE" w14:textId="77777777" w:rsidR="0072049E" w:rsidRPr="00F13EDF" w:rsidRDefault="00000000" w:rsidP="00CE77D3">
      <w:pPr>
        <w:ind w:hanging="426"/>
        <w:jc w:val="center"/>
        <w:rPr>
          <w:b/>
          <w:sz w:val="22"/>
          <w:szCs w:val="22"/>
        </w:rPr>
      </w:pPr>
      <w:r w:rsidRPr="00F13EDF"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4D86FFF6" wp14:editId="4F1653E9">
            <wp:simplePos x="0" y="0"/>
            <wp:positionH relativeFrom="column">
              <wp:posOffset>-152399</wp:posOffset>
            </wp:positionH>
            <wp:positionV relativeFrom="paragraph">
              <wp:posOffset>236841</wp:posOffset>
            </wp:positionV>
            <wp:extent cx="638175" cy="619125"/>
            <wp:effectExtent l="0" t="0" r="0" b="0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19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4BCC0D7" w14:textId="77777777" w:rsidR="00CE77D3" w:rsidRPr="00F13EDF" w:rsidRDefault="00000000" w:rsidP="00CE77D3">
      <w:pPr>
        <w:rPr>
          <w:b/>
          <w:sz w:val="22"/>
          <w:szCs w:val="22"/>
        </w:rPr>
      </w:pPr>
      <w:r w:rsidRPr="00F13EDF">
        <w:rPr>
          <w:b/>
          <w:sz w:val="22"/>
          <w:szCs w:val="22"/>
        </w:rPr>
        <w:t xml:space="preserve">  </w:t>
      </w:r>
    </w:p>
    <w:p w14:paraId="1B84F40C" w14:textId="77777777" w:rsidR="00CE77D3" w:rsidRPr="00F13EDF" w:rsidRDefault="00CE77D3" w:rsidP="00CE77D3">
      <w:pPr>
        <w:rPr>
          <w:b/>
          <w:sz w:val="22"/>
          <w:szCs w:val="22"/>
        </w:rPr>
      </w:pPr>
    </w:p>
    <w:p w14:paraId="2F9C12B4" w14:textId="0C35A6B9" w:rsidR="0072049E" w:rsidRPr="00F13EDF" w:rsidRDefault="00CE77D3" w:rsidP="00CE77D3">
      <w:pPr>
        <w:tabs>
          <w:tab w:val="left" w:pos="567"/>
        </w:tabs>
        <w:rPr>
          <w:sz w:val="22"/>
          <w:szCs w:val="22"/>
        </w:rPr>
      </w:pPr>
      <w:r w:rsidRPr="00F13EDF">
        <w:rPr>
          <w:b/>
          <w:sz w:val="22"/>
          <w:szCs w:val="22"/>
          <w:u w:val="single"/>
        </w:rPr>
        <w:t xml:space="preserve">  ЦЕНТЪР ЗА СПЕЦИАЛНА ОБРАЗОВАТЕЛНА ПОДКРЕПА  “СВ.ТЕОДОСИЙ ТЪРНОВСКИ“</w:t>
      </w:r>
      <w:r w:rsidRPr="00F13EDF">
        <w:rPr>
          <w:b/>
          <w:sz w:val="22"/>
          <w:szCs w:val="22"/>
        </w:rPr>
        <w:t xml:space="preserve">    </w:t>
      </w:r>
      <w:r w:rsidRPr="00F13EDF">
        <w:rPr>
          <w:i/>
          <w:sz w:val="22"/>
          <w:szCs w:val="22"/>
        </w:rPr>
        <w:t xml:space="preserve">гр. Велико Търново, </w:t>
      </w:r>
      <w:r w:rsidRPr="00F13EDF">
        <w:rPr>
          <w:sz w:val="22"/>
          <w:szCs w:val="22"/>
        </w:rPr>
        <w:t>ул. „</w:t>
      </w:r>
      <w:r w:rsidRPr="00F13EDF">
        <w:rPr>
          <w:color w:val="222222"/>
          <w:sz w:val="22"/>
          <w:szCs w:val="22"/>
          <w:highlight w:val="white"/>
        </w:rPr>
        <w:t>Климент Охридски”</w:t>
      </w:r>
      <w:r w:rsidRPr="00F13EDF">
        <w:rPr>
          <w:sz w:val="22"/>
          <w:szCs w:val="22"/>
        </w:rPr>
        <w:t xml:space="preserve"> №</w:t>
      </w:r>
      <w:r w:rsidRPr="00F13EDF">
        <w:rPr>
          <w:color w:val="222222"/>
          <w:sz w:val="22"/>
          <w:szCs w:val="22"/>
          <w:highlight w:val="white"/>
        </w:rPr>
        <w:t xml:space="preserve"> 50</w:t>
      </w:r>
      <w:r w:rsidRPr="00F13EDF">
        <w:rPr>
          <w:sz w:val="22"/>
          <w:szCs w:val="22"/>
        </w:rPr>
        <w:t>, тел.: 062/ 62 97 29, e-</w:t>
      </w:r>
      <w:proofErr w:type="spellStart"/>
      <w:r w:rsidRPr="00F13EDF">
        <w:rPr>
          <w:sz w:val="22"/>
          <w:szCs w:val="22"/>
        </w:rPr>
        <w:t>mail</w:t>
      </w:r>
      <w:proofErr w:type="spellEnd"/>
      <w:r w:rsidRPr="00F13EDF">
        <w:rPr>
          <w:sz w:val="22"/>
          <w:szCs w:val="22"/>
        </w:rPr>
        <w:t xml:space="preserve">: </w:t>
      </w:r>
      <w:hyperlink r:id="rId8" w:history="1">
        <w:r w:rsidRPr="00F13EDF">
          <w:rPr>
            <w:rStyle w:val="a5"/>
            <w:sz w:val="22"/>
            <w:szCs w:val="22"/>
          </w:rPr>
          <w:t>info-300117@edu.mon.bg</w:t>
        </w:r>
      </w:hyperlink>
      <w:r w:rsidRPr="00F13EDF">
        <w:rPr>
          <w:sz w:val="22"/>
          <w:szCs w:val="22"/>
        </w:rPr>
        <w:t xml:space="preserve"> </w:t>
      </w:r>
    </w:p>
    <w:p w14:paraId="11863FDC" w14:textId="77777777" w:rsidR="0072049E" w:rsidRPr="00F13EDF" w:rsidRDefault="0072049E" w:rsidP="00CE77D3">
      <w:pPr>
        <w:jc w:val="center"/>
        <w:rPr>
          <w:sz w:val="22"/>
          <w:szCs w:val="22"/>
        </w:rPr>
      </w:pPr>
    </w:p>
    <w:p w14:paraId="664CA4CD" w14:textId="77777777" w:rsidR="0072049E" w:rsidRPr="00F13EDF" w:rsidRDefault="0072049E">
      <w:pPr>
        <w:jc w:val="center"/>
        <w:rPr>
          <w:sz w:val="22"/>
          <w:szCs w:val="22"/>
        </w:rPr>
      </w:pPr>
    </w:p>
    <w:p w14:paraId="255B2A0F" w14:textId="77777777" w:rsidR="0072049E" w:rsidRPr="00F13EDF" w:rsidRDefault="0072049E">
      <w:pPr>
        <w:tabs>
          <w:tab w:val="left" w:pos="480"/>
          <w:tab w:val="left" w:pos="510"/>
          <w:tab w:val="center" w:pos="4536"/>
        </w:tabs>
        <w:jc w:val="center"/>
        <w:rPr>
          <w:b/>
          <w:i/>
          <w:sz w:val="22"/>
          <w:szCs w:val="22"/>
        </w:rPr>
      </w:pPr>
    </w:p>
    <w:p w14:paraId="35695645" w14:textId="0FB0D918" w:rsidR="0072049E" w:rsidRPr="00F13EDF" w:rsidRDefault="00000000">
      <w:pPr>
        <w:tabs>
          <w:tab w:val="left" w:pos="480"/>
          <w:tab w:val="left" w:pos="510"/>
          <w:tab w:val="center" w:pos="4536"/>
        </w:tabs>
        <w:jc w:val="center"/>
        <w:rPr>
          <w:color w:val="000000"/>
          <w:sz w:val="28"/>
          <w:szCs w:val="28"/>
        </w:rPr>
      </w:pPr>
      <w:r w:rsidRPr="00F13EDF">
        <w:rPr>
          <w:color w:val="000000"/>
        </w:rPr>
        <w:t xml:space="preserve">         </w:t>
      </w:r>
      <w:r w:rsidR="00CE77D3" w:rsidRPr="00F13EDF">
        <w:rPr>
          <w:color w:val="000000"/>
        </w:rPr>
        <w:t xml:space="preserve"> </w:t>
      </w:r>
      <w:r w:rsidR="001461F7" w:rsidRPr="00F13EDF">
        <w:rPr>
          <w:color w:val="000000"/>
        </w:rPr>
        <w:tab/>
      </w:r>
      <w:r w:rsidRPr="00F13EDF">
        <w:rPr>
          <w:color w:val="000000"/>
          <w:sz w:val="28"/>
          <w:szCs w:val="28"/>
        </w:rPr>
        <w:t>УТВЪРЖДАВАМ:</w:t>
      </w:r>
    </w:p>
    <w:p w14:paraId="251F6039" w14:textId="6DE6F0EE" w:rsidR="0072049E" w:rsidRPr="00F13EDF" w:rsidRDefault="00000000">
      <w:pPr>
        <w:tabs>
          <w:tab w:val="left" w:pos="480"/>
          <w:tab w:val="left" w:pos="510"/>
          <w:tab w:val="center" w:pos="4536"/>
        </w:tabs>
        <w:jc w:val="center"/>
        <w:rPr>
          <w:color w:val="000000"/>
          <w:sz w:val="28"/>
          <w:szCs w:val="28"/>
        </w:rPr>
      </w:pPr>
      <w:r w:rsidRPr="00F13EDF">
        <w:rPr>
          <w:color w:val="000000"/>
          <w:sz w:val="28"/>
          <w:szCs w:val="28"/>
        </w:rPr>
        <w:t xml:space="preserve">               </w:t>
      </w:r>
      <w:r w:rsidR="001461F7" w:rsidRPr="00F13EDF">
        <w:rPr>
          <w:color w:val="000000"/>
          <w:sz w:val="28"/>
          <w:szCs w:val="28"/>
        </w:rPr>
        <w:tab/>
        <w:t xml:space="preserve">          </w:t>
      </w:r>
      <w:r w:rsidRPr="00F13EDF">
        <w:rPr>
          <w:color w:val="000000"/>
          <w:sz w:val="28"/>
          <w:szCs w:val="28"/>
        </w:rPr>
        <w:t xml:space="preserve"> </w:t>
      </w:r>
      <w:r w:rsidR="001461F7" w:rsidRPr="00F13EDF">
        <w:rPr>
          <w:color w:val="000000"/>
          <w:sz w:val="28"/>
          <w:szCs w:val="28"/>
        </w:rPr>
        <w:t xml:space="preserve"> </w:t>
      </w:r>
      <w:r w:rsidR="00211C56">
        <w:rPr>
          <w:color w:val="000000"/>
          <w:sz w:val="28"/>
          <w:szCs w:val="28"/>
        </w:rPr>
        <w:t xml:space="preserve">                                 </w:t>
      </w:r>
      <w:r w:rsidRPr="00F13EDF">
        <w:rPr>
          <w:color w:val="000000"/>
          <w:sz w:val="28"/>
          <w:szCs w:val="28"/>
        </w:rPr>
        <w:t>ДЕНИЦА ЦЕНКОВА</w:t>
      </w:r>
      <w:r w:rsidR="00211C56">
        <w:rPr>
          <w:color w:val="000000"/>
          <w:sz w:val="28"/>
          <w:szCs w:val="28"/>
        </w:rPr>
        <w:t xml:space="preserve">      /п/</w:t>
      </w:r>
    </w:p>
    <w:p w14:paraId="3FBB254D" w14:textId="0EA69CAD" w:rsidR="0072049E" w:rsidRPr="00F13EDF" w:rsidRDefault="00CE77D3">
      <w:pPr>
        <w:tabs>
          <w:tab w:val="left" w:pos="480"/>
          <w:tab w:val="left" w:pos="510"/>
          <w:tab w:val="center" w:pos="4536"/>
        </w:tabs>
        <w:jc w:val="center"/>
        <w:rPr>
          <w:i/>
          <w:sz w:val="28"/>
          <w:szCs w:val="28"/>
        </w:rPr>
      </w:pPr>
      <w:r w:rsidRPr="00F13EDF">
        <w:rPr>
          <w:color w:val="000000"/>
          <w:sz w:val="28"/>
          <w:szCs w:val="28"/>
        </w:rPr>
        <w:t xml:space="preserve">                </w:t>
      </w:r>
      <w:r w:rsidR="001461F7" w:rsidRPr="00F13EDF">
        <w:rPr>
          <w:color w:val="000000"/>
          <w:sz w:val="28"/>
          <w:szCs w:val="28"/>
        </w:rPr>
        <w:t xml:space="preserve">                                      </w:t>
      </w:r>
      <w:r w:rsidR="00211C56">
        <w:rPr>
          <w:color w:val="000000"/>
          <w:sz w:val="28"/>
          <w:szCs w:val="28"/>
        </w:rPr>
        <w:t xml:space="preserve">  </w:t>
      </w:r>
      <w:r w:rsidRPr="00F13EDF">
        <w:rPr>
          <w:color w:val="000000"/>
          <w:sz w:val="28"/>
          <w:szCs w:val="28"/>
        </w:rPr>
        <w:t>ДИРЕКТОР НА ЦСОП</w:t>
      </w:r>
    </w:p>
    <w:p w14:paraId="0992D677" w14:textId="77777777" w:rsidR="0072049E" w:rsidRPr="00F13EDF" w:rsidRDefault="0072049E">
      <w:pPr>
        <w:tabs>
          <w:tab w:val="left" w:pos="480"/>
          <w:tab w:val="left" w:pos="510"/>
          <w:tab w:val="center" w:pos="4536"/>
        </w:tabs>
        <w:jc w:val="center"/>
        <w:rPr>
          <w:i/>
          <w:sz w:val="28"/>
          <w:szCs w:val="28"/>
        </w:rPr>
      </w:pPr>
    </w:p>
    <w:p w14:paraId="613A3E63" w14:textId="77777777" w:rsidR="0072049E" w:rsidRPr="00F13EDF" w:rsidRDefault="0072049E">
      <w:pPr>
        <w:tabs>
          <w:tab w:val="left" w:pos="480"/>
          <w:tab w:val="left" w:pos="510"/>
          <w:tab w:val="center" w:pos="4536"/>
        </w:tabs>
        <w:jc w:val="center"/>
        <w:rPr>
          <w:i/>
        </w:rPr>
      </w:pPr>
    </w:p>
    <w:p w14:paraId="12784DC9" w14:textId="77777777" w:rsidR="0072049E" w:rsidRPr="00F13EDF" w:rsidRDefault="0072049E">
      <w:pPr>
        <w:tabs>
          <w:tab w:val="left" w:pos="480"/>
          <w:tab w:val="left" w:pos="510"/>
          <w:tab w:val="center" w:pos="4536"/>
        </w:tabs>
        <w:jc w:val="center"/>
        <w:rPr>
          <w:i/>
        </w:rPr>
      </w:pPr>
    </w:p>
    <w:p w14:paraId="2C4CC820" w14:textId="77777777" w:rsidR="0072049E" w:rsidRPr="00F13EDF" w:rsidRDefault="0072049E">
      <w:pPr>
        <w:tabs>
          <w:tab w:val="left" w:pos="480"/>
          <w:tab w:val="left" w:pos="510"/>
          <w:tab w:val="center" w:pos="4536"/>
        </w:tabs>
        <w:jc w:val="center"/>
        <w:rPr>
          <w:i/>
        </w:rPr>
      </w:pPr>
    </w:p>
    <w:p w14:paraId="18A63EA2" w14:textId="77777777" w:rsidR="0072049E" w:rsidRPr="00F13EDF" w:rsidRDefault="0072049E">
      <w:pPr>
        <w:tabs>
          <w:tab w:val="left" w:pos="480"/>
          <w:tab w:val="left" w:pos="510"/>
          <w:tab w:val="center" w:pos="4536"/>
        </w:tabs>
        <w:jc w:val="center"/>
        <w:rPr>
          <w:i/>
        </w:rPr>
      </w:pPr>
    </w:p>
    <w:p w14:paraId="3CBD7982" w14:textId="77777777" w:rsidR="0072049E" w:rsidRPr="00F13EDF" w:rsidRDefault="0072049E">
      <w:pPr>
        <w:tabs>
          <w:tab w:val="left" w:pos="480"/>
          <w:tab w:val="left" w:pos="510"/>
          <w:tab w:val="center" w:pos="4536"/>
        </w:tabs>
        <w:jc w:val="center"/>
        <w:rPr>
          <w:i/>
        </w:rPr>
      </w:pPr>
    </w:p>
    <w:p w14:paraId="4BEB53F5" w14:textId="2B00B52C" w:rsidR="0072049E" w:rsidRPr="00F13EDF" w:rsidRDefault="00000000" w:rsidP="00F13EDF">
      <w:pPr>
        <w:tabs>
          <w:tab w:val="left" w:pos="480"/>
          <w:tab w:val="left" w:pos="510"/>
        </w:tabs>
        <w:jc w:val="center"/>
        <w:rPr>
          <w:b/>
          <w:color w:val="000000"/>
          <w:sz w:val="48"/>
          <w:szCs w:val="48"/>
        </w:rPr>
      </w:pPr>
      <w:r w:rsidRPr="00F13EDF">
        <w:rPr>
          <w:b/>
          <w:color w:val="000000"/>
          <w:sz w:val="48"/>
          <w:szCs w:val="48"/>
        </w:rPr>
        <w:t>Г О Д И Ш Е Н</w:t>
      </w:r>
      <w:r w:rsidR="00F13EDF" w:rsidRPr="00F13EDF">
        <w:rPr>
          <w:b/>
          <w:color w:val="000000"/>
          <w:sz w:val="48"/>
          <w:szCs w:val="48"/>
        </w:rPr>
        <w:t xml:space="preserve">  </w:t>
      </w:r>
      <w:r w:rsidRPr="00F13EDF">
        <w:rPr>
          <w:b/>
          <w:color w:val="000000"/>
          <w:sz w:val="48"/>
          <w:szCs w:val="48"/>
        </w:rPr>
        <w:t xml:space="preserve">  П Л А Н</w:t>
      </w:r>
    </w:p>
    <w:p w14:paraId="1E00AEC7" w14:textId="77777777" w:rsidR="0072049E" w:rsidRPr="00F13EDF" w:rsidRDefault="0072049E" w:rsidP="00F13EDF">
      <w:pPr>
        <w:tabs>
          <w:tab w:val="left" w:pos="480"/>
          <w:tab w:val="left" w:pos="510"/>
          <w:tab w:val="center" w:pos="4253"/>
        </w:tabs>
        <w:jc w:val="center"/>
        <w:rPr>
          <w:i/>
        </w:rPr>
      </w:pPr>
    </w:p>
    <w:p w14:paraId="1B3DDACB" w14:textId="2828FAB7" w:rsidR="0072049E" w:rsidRPr="00F13EDF" w:rsidRDefault="00000000" w:rsidP="00F13EDF">
      <w:pPr>
        <w:ind w:left="718" w:right="283"/>
        <w:jc w:val="center"/>
        <w:rPr>
          <w:b/>
          <w:color w:val="000000"/>
          <w:sz w:val="32"/>
          <w:szCs w:val="32"/>
        </w:rPr>
      </w:pPr>
      <w:r w:rsidRPr="00F13EDF">
        <w:rPr>
          <w:b/>
          <w:color w:val="000000"/>
          <w:sz w:val="32"/>
          <w:szCs w:val="32"/>
        </w:rPr>
        <w:t>ЗА ДЕЙНОСТТА НА ЦЕНТЪР</w:t>
      </w:r>
    </w:p>
    <w:p w14:paraId="2EFF50B3" w14:textId="4726FDDF" w:rsidR="0072049E" w:rsidRPr="00F13EDF" w:rsidRDefault="00000000" w:rsidP="00F13EDF">
      <w:pPr>
        <w:ind w:left="718" w:right="283"/>
        <w:jc w:val="center"/>
        <w:rPr>
          <w:b/>
          <w:color w:val="000000"/>
          <w:sz w:val="32"/>
          <w:szCs w:val="32"/>
        </w:rPr>
      </w:pPr>
      <w:r w:rsidRPr="00F13EDF">
        <w:rPr>
          <w:b/>
          <w:color w:val="000000"/>
          <w:sz w:val="32"/>
          <w:szCs w:val="32"/>
        </w:rPr>
        <w:t>ЗА СПЕЦИАЛНА ОБРАЗОВАТЕЛНА ПОДКРЕПА</w:t>
      </w:r>
    </w:p>
    <w:p w14:paraId="13C7AA4A" w14:textId="46BECEFA" w:rsidR="0072049E" w:rsidRPr="00F13EDF" w:rsidRDefault="00F13EDF" w:rsidP="00F13EDF">
      <w:pPr>
        <w:ind w:left="718" w:right="567"/>
        <w:jc w:val="center"/>
      </w:pPr>
      <w:r w:rsidRPr="00F13EDF">
        <w:rPr>
          <w:b/>
          <w:color w:val="000000"/>
          <w:sz w:val="32"/>
          <w:szCs w:val="32"/>
        </w:rPr>
        <w:t>„СВ ТЕОДОСИЙ ТЪРНОВСКИ“ ГР. ВЕЛИКО ТЪРНОВО</w:t>
      </w:r>
    </w:p>
    <w:p w14:paraId="6DDC8264" w14:textId="40912BDA" w:rsidR="0072049E" w:rsidRPr="00F13EDF" w:rsidRDefault="00000000" w:rsidP="00F13EDF">
      <w:pPr>
        <w:spacing w:before="1"/>
        <w:ind w:left="857"/>
        <w:jc w:val="center"/>
      </w:pPr>
      <w:r w:rsidRPr="00F13EDF">
        <w:rPr>
          <w:b/>
          <w:color w:val="000000"/>
          <w:sz w:val="32"/>
          <w:szCs w:val="32"/>
        </w:rPr>
        <w:t xml:space="preserve">ЗА </w:t>
      </w:r>
      <w:r w:rsidR="00F13EDF" w:rsidRPr="00F13EDF">
        <w:rPr>
          <w:b/>
          <w:color w:val="000000"/>
          <w:sz w:val="32"/>
          <w:szCs w:val="32"/>
        </w:rPr>
        <w:t xml:space="preserve">УЧЕБНАТА </w:t>
      </w:r>
      <w:r w:rsidRPr="00F13EDF">
        <w:rPr>
          <w:b/>
          <w:color w:val="000000"/>
          <w:sz w:val="32"/>
          <w:szCs w:val="32"/>
        </w:rPr>
        <w:t>202</w:t>
      </w:r>
      <w:r w:rsidRPr="00F13EDF">
        <w:rPr>
          <w:b/>
          <w:sz w:val="32"/>
          <w:szCs w:val="32"/>
        </w:rPr>
        <w:t>4</w:t>
      </w:r>
      <w:r w:rsidRPr="00F13EDF">
        <w:rPr>
          <w:b/>
          <w:color w:val="000000"/>
          <w:sz w:val="32"/>
          <w:szCs w:val="32"/>
        </w:rPr>
        <w:t>/202</w:t>
      </w:r>
      <w:r w:rsidRPr="00F13EDF">
        <w:rPr>
          <w:b/>
          <w:sz w:val="32"/>
          <w:szCs w:val="32"/>
        </w:rPr>
        <w:t>5</w:t>
      </w:r>
      <w:r w:rsidRPr="00F13EDF">
        <w:rPr>
          <w:b/>
          <w:color w:val="000000"/>
          <w:sz w:val="32"/>
          <w:szCs w:val="32"/>
        </w:rPr>
        <w:t xml:space="preserve"> ГОДИНА</w:t>
      </w:r>
    </w:p>
    <w:p w14:paraId="3F83284B" w14:textId="77777777" w:rsidR="0072049E" w:rsidRPr="00F13EDF" w:rsidRDefault="0072049E" w:rsidP="00F13EDF">
      <w:pPr>
        <w:jc w:val="center"/>
      </w:pPr>
    </w:p>
    <w:p w14:paraId="25ADA9BA" w14:textId="77777777" w:rsidR="0072049E" w:rsidRPr="00F13EDF" w:rsidRDefault="0072049E"/>
    <w:p w14:paraId="12550E4E" w14:textId="77777777" w:rsidR="0072049E" w:rsidRPr="00F13EDF" w:rsidRDefault="0072049E"/>
    <w:p w14:paraId="64126F9F" w14:textId="77777777" w:rsidR="0072049E" w:rsidRPr="00F13EDF" w:rsidRDefault="0072049E"/>
    <w:p w14:paraId="325103D3" w14:textId="77777777" w:rsidR="0072049E" w:rsidRPr="00F13EDF" w:rsidRDefault="0072049E"/>
    <w:p w14:paraId="690C800E" w14:textId="77777777" w:rsidR="0072049E" w:rsidRPr="00F13EDF" w:rsidRDefault="0072049E"/>
    <w:p w14:paraId="1F998117" w14:textId="77777777" w:rsidR="0072049E" w:rsidRPr="00F13EDF" w:rsidRDefault="0072049E"/>
    <w:p w14:paraId="5EFA0753" w14:textId="77777777" w:rsidR="0072049E" w:rsidRPr="00F13EDF" w:rsidRDefault="0072049E"/>
    <w:p w14:paraId="38F7EF4B" w14:textId="77777777" w:rsidR="0072049E" w:rsidRPr="00F13EDF" w:rsidRDefault="0072049E"/>
    <w:p w14:paraId="1AA3D88E" w14:textId="77777777" w:rsidR="0072049E" w:rsidRPr="00F13EDF" w:rsidRDefault="0072049E"/>
    <w:p w14:paraId="1AB77DEE" w14:textId="77777777" w:rsidR="0072049E" w:rsidRPr="00F13EDF" w:rsidRDefault="0072049E"/>
    <w:p w14:paraId="0C66CBBC" w14:textId="77777777" w:rsidR="0072049E" w:rsidRPr="00F13EDF" w:rsidRDefault="00000000">
      <w:pPr>
        <w:sectPr w:rsidR="0072049E" w:rsidRPr="00F13EDF" w:rsidSect="00CE77D3">
          <w:pgSz w:w="11909" w:h="16838"/>
          <w:pgMar w:top="640" w:right="427" w:bottom="640" w:left="709" w:header="720" w:footer="720" w:gutter="0"/>
          <w:pgNumType w:start="1"/>
          <w:cols w:space="708"/>
        </w:sectPr>
      </w:pPr>
      <w:r w:rsidRPr="00F13EDF">
        <w:t xml:space="preserve"> </w:t>
      </w:r>
    </w:p>
    <w:p w14:paraId="5EA2AE95" w14:textId="12EC417B" w:rsidR="0072049E" w:rsidRPr="00F13EDF" w:rsidRDefault="00F13EDF">
      <w:pPr>
        <w:spacing w:before="285"/>
        <w:ind w:left="447" w:right="-200"/>
        <w:jc w:val="both"/>
      </w:pPr>
      <w:r w:rsidRPr="00F13EDF">
        <w:rPr>
          <w:b/>
          <w:color w:val="000000"/>
          <w:sz w:val="23"/>
          <w:szCs w:val="23"/>
        </w:rPr>
        <w:lastRenderedPageBreak/>
        <w:t xml:space="preserve">РАЗДЕЛ  I. </w:t>
      </w:r>
    </w:p>
    <w:p w14:paraId="22106851" w14:textId="77777777" w:rsidR="0072049E" w:rsidRPr="00F13EDF" w:rsidRDefault="00000000">
      <w:pPr>
        <w:ind w:left="452" w:right="1259"/>
      </w:pPr>
      <w:r w:rsidRPr="00F13EDF">
        <w:rPr>
          <w:b/>
          <w:color w:val="000000"/>
          <w:sz w:val="23"/>
          <w:szCs w:val="23"/>
        </w:rPr>
        <w:t>АНАЛИЗ НА РЕЗУЛТАТИТЕ ОТ ОБРАЗОВАТЕЛНИЯ ПРОЦЕС ПРЕЗ УЧЕБНАТА 202</w:t>
      </w:r>
      <w:r w:rsidRPr="00F13EDF">
        <w:rPr>
          <w:b/>
          <w:sz w:val="23"/>
          <w:szCs w:val="23"/>
        </w:rPr>
        <w:t>3</w:t>
      </w:r>
      <w:r w:rsidRPr="00F13EDF">
        <w:rPr>
          <w:b/>
          <w:color w:val="000000"/>
          <w:sz w:val="23"/>
          <w:szCs w:val="23"/>
        </w:rPr>
        <w:t>/202</w:t>
      </w:r>
      <w:r w:rsidRPr="00F13EDF">
        <w:rPr>
          <w:b/>
          <w:sz w:val="23"/>
          <w:szCs w:val="23"/>
        </w:rPr>
        <w:t>4</w:t>
      </w:r>
      <w:r w:rsidRPr="00F13EDF">
        <w:rPr>
          <w:b/>
          <w:color w:val="000000"/>
          <w:sz w:val="23"/>
          <w:szCs w:val="23"/>
        </w:rPr>
        <w:t xml:space="preserve"> ГОДИНА </w:t>
      </w:r>
    </w:p>
    <w:p w14:paraId="6A7EAB43" w14:textId="5A3B0174" w:rsidR="0072049E" w:rsidRPr="00F13EDF" w:rsidRDefault="00F13EDF">
      <w:pPr>
        <w:spacing w:before="314"/>
        <w:ind w:left="452" w:right="-200"/>
        <w:jc w:val="both"/>
      </w:pPr>
      <w:r w:rsidRPr="00F13EDF">
        <w:rPr>
          <w:b/>
          <w:color w:val="000000"/>
          <w:sz w:val="23"/>
          <w:szCs w:val="23"/>
        </w:rPr>
        <w:t xml:space="preserve">РАЗДЕЛ  II. </w:t>
      </w:r>
    </w:p>
    <w:p w14:paraId="187D2041" w14:textId="77777777" w:rsidR="0072049E" w:rsidRPr="00F13EDF" w:rsidRDefault="00000000">
      <w:pPr>
        <w:spacing w:before="141"/>
        <w:ind w:left="452" w:right="-200"/>
        <w:jc w:val="both"/>
      </w:pPr>
      <w:r w:rsidRPr="00F13EDF">
        <w:rPr>
          <w:b/>
          <w:color w:val="000000"/>
          <w:sz w:val="23"/>
          <w:szCs w:val="23"/>
        </w:rPr>
        <w:t xml:space="preserve">ВИЗИЯ НА ЦЕНТЪРА </w:t>
      </w:r>
    </w:p>
    <w:p w14:paraId="134B1B35" w14:textId="77777777" w:rsidR="0072049E" w:rsidRPr="00F13EDF" w:rsidRDefault="00000000">
      <w:pPr>
        <w:spacing w:before="141"/>
        <w:ind w:left="452" w:right="-200"/>
        <w:jc w:val="both"/>
      </w:pPr>
      <w:r w:rsidRPr="00F13EDF">
        <w:rPr>
          <w:b/>
          <w:color w:val="000000"/>
          <w:sz w:val="23"/>
          <w:szCs w:val="23"/>
        </w:rPr>
        <w:t xml:space="preserve">МИСИЯ НА ЦЕНТЪРА </w:t>
      </w:r>
    </w:p>
    <w:p w14:paraId="435F7F92" w14:textId="77777777" w:rsidR="0072049E" w:rsidRPr="00F13EDF" w:rsidRDefault="00000000">
      <w:pPr>
        <w:spacing w:before="143"/>
        <w:ind w:left="452" w:right="-200"/>
        <w:jc w:val="both"/>
      </w:pPr>
      <w:r w:rsidRPr="00F13EDF">
        <w:rPr>
          <w:b/>
          <w:color w:val="000000"/>
          <w:sz w:val="23"/>
          <w:szCs w:val="23"/>
        </w:rPr>
        <w:t xml:space="preserve">ЦЕЛИ НА ЦЕНТЪРА </w:t>
      </w:r>
    </w:p>
    <w:p w14:paraId="41ADCA2C" w14:textId="77777777" w:rsidR="0072049E" w:rsidRPr="00F13EDF" w:rsidRDefault="00000000">
      <w:pPr>
        <w:spacing w:before="141"/>
        <w:ind w:left="452" w:right="-200"/>
        <w:jc w:val="both"/>
      </w:pPr>
      <w:r w:rsidRPr="00F13EDF">
        <w:rPr>
          <w:b/>
          <w:color w:val="000000"/>
          <w:sz w:val="23"/>
          <w:szCs w:val="23"/>
        </w:rPr>
        <w:t xml:space="preserve">ПРИОРИТЕТИ В ДЕЙНОСТТА НА ЦЕНТЪРА </w:t>
      </w:r>
    </w:p>
    <w:p w14:paraId="4331D46C" w14:textId="31574AB2" w:rsidR="0072049E" w:rsidRPr="00F13EDF" w:rsidRDefault="00F13EDF">
      <w:pPr>
        <w:spacing w:before="314"/>
        <w:ind w:left="452" w:right="-200"/>
        <w:jc w:val="both"/>
      </w:pPr>
      <w:r w:rsidRPr="00F13EDF">
        <w:rPr>
          <w:b/>
          <w:color w:val="000000"/>
          <w:sz w:val="23"/>
          <w:szCs w:val="23"/>
        </w:rPr>
        <w:t xml:space="preserve">РАЗДЕЛ  III. </w:t>
      </w:r>
    </w:p>
    <w:p w14:paraId="69AF164A" w14:textId="77777777" w:rsidR="0072049E" w:rsidRPr="00F13EDF" w:rsidRDefault="00000000">
      <w:pPr>
        <w:ind w:left="428" w:right="1892"/>
      </w:pPr>
      <w:r w:rsidRPr="00F13EDF">
        <w:rPr>
          <w:b/>
          <w:color w:val="000000"/>
        </w:rPr>
        <w:t xml:space="preserve">ИЗГРАЖДАНЕ НА МЕХАНИЗЪМ ЗА АДАПТИРАНЕ НА УЧЕНИКА КЪМ СТРУКТУРИРАНА СРЕДА В ЦЕНТЪРА </w:t>
      </w:r>
    </w:p>
    <w:p w14:paraId="7CF6F3AA" w14:textId="77777777" w:rsidR="0072049E" w:rsidRPr="00F13EDF" w:rsidRDefault="00000000">
      <w:pPr>
        <w:ind w:left="428" w:right="-200"/>
        <w:jc w:val="both"/>
      </w:pPr>
      <w:r w:rsidRPr="00F13EDF">
        <w:rPr>
          <w:color w:val="000000"/>
        </w:rPr>
        <w:t xml:space="preserve">Дейност 1. Индивидуална среда на ученика </w:t>
      </w:r>
    </w:p>
    <w:p w14:paraId="28EEB858" w14:textId="77777777" w:rsidR="0072049E" w:rsidRPr="00F13EDF" w:rsidRDefault="00000000">
      <w:pPr>
        <w:ind w:left="428" w:right="-200"/>
        <w:jc w:val="both"/>
        <w:rPr>
          <w:color w:val="000000"/>
        </w:rPr>
      </w:pPr>
      <w:r w:rsidRPr="00F13EDF">
        <w:rPr>
          <w:color w:val="000000"/>
        </w:rPr>
        <w:t xml:space="preserve">Дейност 2. Изграждане на центъра, като водеща приобщаваща образователна институция </w:t>
      </w:r>
    </w:p>
    <w:p w14:paraId="6922DDE9" w14:textId="77777777" w:rsidR="0072049E" w:rsidRPr="00F13EDF" w:rsidRDefault="0072049E">
      <w:pPr>
        <w:ind w:left="428" w:right="-200"/>
        <w:jc w:val="both"/>
      </w:pPr>
    </w:p>
    <w:p w14:paraId="79A81A98" w14:textId="3B824EEC" w:rsidR="0072049E" w:rsidRPr="00F13EDF" w:rsidRDefault="00F13EDF">
      <w:pPr>
        <w:ind w:left="428" w:right="-200"/>
        <w:jc w:val="both"/>
      </w:pPr>
      <w:r w:rsidRPr="00F13EDF">
        <w:rPr>
          <w:b/>
          <w:color w:val="000000"/>
        </w:rPr>
        <w:t xml:space="preserve">РАЗДЕЛ  ІV. </w:t>
      </w:r>
    </w:p>
    <w:p w14:paraId="41112916" w14:textId="77777777" w:rsidR="0072049E" w:rsidRPr="00F13EDF" w:rsidRDefault="00000000">
      <w:pPr>
        <w:spacing w:before="8"/>
        <w:ind w:left="447" w:right="875"/>
        <w:jc w:val="both"/>
      </w:pPr>
      <w:r w:rsidRPr="00F13EDF">
        <w:rPr>
          <w:b/>
          <w:color w:val="000000"/>
          <w:sz w:val="23"/>
          <w:szCs w:val="23"/>
        </w:rPr>
        <w:t xml:space="preserve">ДЕЙНОСТИ  ЗА  РЕАЛИЗИРАНЕ  НА  ЦЕЛИТЕ  И  ПРИОРИТЕТИТЕ  ЗА ПОВИШАВАНЕ  КАЧЕСТВОТО  НА  ОБУЧЕНИЕТО  И  НА  ТЕРАПЕВТИЧНИЯ  И РЕХАБИЛИТАЦИОННИЯ ПРОЦЕС </w:t>
      </w:r>
    </w:p>
    <w:p w14:paraId="4A62122D" w14:textId="77777777" w:rsidR="0072049E" w:rsidRPr="00F13EDF" w:rsidRDefault="00000000">
      <w:pPr>
        <w:spacing w:before="198"/>
        <w:ind w:left="428" w:right="-200"/>
        <w:jc w:val="both"/>
      </w:pPr>
      <w:r w:rsidRPr="00F13EDF">
        <w:rPr>
          <w:color w:val="000000"/>
        </w:rPr>
        <w:t xml:space="preserve">Дейност  1.  Дейности  за  постигане  на  резултатите  от  обучението,  от  терапевтичния  и </w:t>
      </w:r>
    </w:p>
    <w:p w14:paraId="2F601261" w14:textId="77777777" w:rsidR="0072049E" w:rsidRPr="00F13EDF" w:rsidRDefault="00000000">
      <w:pPr>
        <w:spacing w:before="148"/>
        <w:ind w:left="1704" w:right="-200"/>
        <w:jc w:val="both"/>
      </w:pPr>
      <w:r w:rsidRPr="00F13EDF">
        <w:rPr>
          <w:color w:val="000000"/>
        </w:rPr>
        <w:t xml:space="preserve">рехабилитационния процес </w:t>
      </w:r>
    </w:p>
    <w:p w14:paraId="13ADD866" w14:textId="77777777" w:rsidR="0072049E" w:rsidRPr="00F13EDF" w:rsidRDefault="00000000">
      <w:pPr>
        <w:spacing w:before="150"/>
        <w:ind w:left="428" w:right="-200"/>
        <w:jc w:val="both"/>
      </w:pPr>
      <w:r w:rsidRPr="00F13EDF">
        <w:rPr>
          <w:color w:val="000000"/>
        </w:rPr>
        <w:t xml:space="preserve">Дейност 1.1. Педагогическа подкрепа </w:t>
      </w:r>
    </w:p>
    <w:p w14:paraId="0F538DA2" w14:textId="77777777" w:rsidR="0072049E" w:rsidRPr="00F13EDF" w:rsidRDefault="00000000">
      <w:pPr>
        <w:spacing w:before="148"/>
        <w:ind w:left="428" w:right="-200"/>
        <w:jc w:val="both"/>
      </w:pPr>
      <w:r w:rsidRPr="00F13EDF">
        <w:rPr>
          <w:color w:val="000000"/>
        </w:rPr>
        <w:t xml:space="preserve">Дейност 1.2. Терапевтични и рехабилитационни дейности </w:t>
      </w:r>
    </w:p>
    <w:p w14:paraId="136D4BC2" w14:textId="77777777" w:rsidR="0072049E" w:rsidRPr="00F13EDF" w:rsidRDefault="00000000">
      <w:pPr>
        <w:spacing w:before="150"/>
        <w:ind w:left="428" w:right="-200"/>
        <w:jc w:val="both"/>
      </w:pPr>
      <w:r w:rsidRPr="00F13EDF">
        <w:rPr>
          <w:color w:val="000000"/>
        </w:rPr>
        <w:t xml:space="preserve">Дейност 1.3. Оценяване на учениците </w:t>
      </w:r>
    </w:p>
    <w:p w14:paraId="63000507" w14:textId="77777777" w:rsidR="0072049E" w:rsidRPr="00F13EDF" w:rsidRDefault="00000000">
      <w:pPr>
        <w:spacing w:before="148"/>
        <w:ind w:left="428" w:right="-200"/>
        <w:jc w:val="both"/>
      </w:pPr>
      <w:r w:rsidRPr="00F13EDF">
        <w:rPr>
          <w:color w:val="000000"/>
        </w:rPr>
        <w:t>Дейност 1.4.</w:t>
      </w:r>
      <w:r w:rsidRPr="00F13EDF">
        <w:rPr>
          <w:rFonts w:ascii="Courier New" w:eastAsia="Courier New" w:hAnsi="Courier New" w:cs="Courier New"/>
          <w:color w:val="000000"/>
        </w:rPr>
        <w:t xml:space="preserve"> </w:t>
      </w:r>
      <w:r w:rsidRPr="00F13EDF">
        <w:rPr>
          <w:color w:val="000000"/>
        </w:rPr>
        <w:t xml:space="preserve">Изграждане на позитивни взаимоотношения: ученик – учител, ученик - </w:t>
      </w:r>
    </w:p>
    <w:p w14:paraId="12CDB630" w14:textId="77777777" w:rsidR="0072049E" w:rsidRPr="00F13EDF" w:rsidRDefault="00000000">
      <w:pPr>
        <w:spacing w:before="130"/>
        <w:ind w:left="1846" w:right="-200"/>
        <w:jc w:val="both"/>
      </w:pPr>
      <w:r w:rsidRPr="00F13EDF">
        <w:rPr>
          <w:color w:val="000000"/>
        </w:rPr>
        <w:t xml:space="preserve">ученик, ръководител на паралелка – учител занимания по интереси </w:t>
      </w:r>
    </w:p>
    <w:p w14:paraId="78D2FE57" w14:textId="77777777" w:rsidR="0072049E" w:rsidRPr="00F13EDF" w:rsidRDefault="00000000">
      <w:pPr>
        <w:spacing w:before="148"/>
        <w:ind w:left="428" w:right="-200"/>
        <w:jc w:val="both"/>
      </w:pPr>
      <w:r w:rsidRPr="00F13EDF">
        <w:rPr>
          <w:color w:val="000000"/>
        </w:rPr>
        <w:t xml:space="preserve">Дейност 2. Дейности на групите за занимания по интереси  </w:t>
      </w:r>
    </w:p>
    <w:p w14:paraId="51744491" w14:textId="77777777" w:rsidR="0072049E" w:rsidRPr="00F13EDF" w:rsidRDefault="00000000">
      <w:pPr>
        <w:spacing w:before="3"/>
        <w:ind w:left="428" w:right="1738"/>
      </w:pPr>
      <w:r w:rsidRPr="00F13EDF">
        <w:rPr>
          <w:color w:val="000000"/>
        </w:rPr>
        <w:t xml:space="preserve">Дейност 3. Дейности свързани с повишаване на квалификацията на специалистите Дейност 4. Дейности по осъществяване по вътрешен контрол </w:t>
      </w:r>
    </w:p>
    <w:p w14:paraId="74775D58" w14:textId="77777777" w:rsidR="0072049E" w:rsidRPr="00F13EDF" w:rsidRDefault="00000000">
      <w:pPr>
        <w:spacing w:before="150"/>
        <w:ind w:left="428" w:right="-200"/>
        <w:jc w:val="both"/>
      </w:pPr>
      <w:r w:rsidRPr="00F13EDF">
        <w:rPr>
          <w:color w:val="000000"/>
        </w:rPr>
        <w:t xml:space="preserve">Дейност 5. Дейности за взаимодействие с родители, институции    и организации </w:t>
      </w:r>
    </w:p>
    <w:p w14:paraId="2244DDAD" w14:textId="77777777" w:rsidR="0072049E" w:rsidRPr="00F13EDF" w:rsidRDefault="00000000">
      <w:pPr>
        <w:spacing w:before="148"/>
        <w:ind w:left="428" w:right="-200"/>
        <w:jc w:val="both"/>
      </w:pPr>
      <w:r w:rsidRPr="00F13EDF">
        <w:rPr>
          <w:color w:val="000000"/>
        </w:rPr>
        <w:t xml:space="preserve">Дейност 6. Теми и график на педагогическия съвет </w:t>
      </w:r>
    </w:p>
    <w:p w14:paraId="46F8EE1E" w14:textId="77777777" w:rsidR="0072049E" w:rsidRPr="00F13EDF" w:rsidRDefault="00000000">
      <w:pPr>
        <w:spacing w:before="150"/>
        <w:ind w:left="428" w:right="-200"/>
        <w:jc w:val="both"/>
      </w:pPr>
      <w:r w:rsidRPr="00F13EDF">
        <w:rPr>
          <w:color w:val="000000"/>
        </w:rPr>
        <w:t xml:space="preserve">Дейност 7. Създаване на комисии и определяне на индивидуални отговорности </w:t>
      </w:r>
    </w:p>
    <w:p w14:paraId="56D3DE8C" w14:textId="186436B1" w:rsidR="0072049E" w:rsidRPr="00F13EDF" w:rsidRDefault="00F13EDF">
      <w:pPr>
        <w:spacing w:before="320"/>
        <w:ind w:left="447" w:right="-200"/>
        <w:jc w:val="both"/>
      </w:pPr>
      <w:r w:rsidRPr="00F13EDF">
        <w:rPr>
          <w:b/>
          <w:color w:val="000000"/>
          <w:sz w:val="23"/>
          <w:szCs w:val="23"/>
        </w:rPr>
        <w:t xml:space="preserve">РАЗДЕЛ V. </w:t>
      </w:r>
    </w:p>
    <w:p w14:paraId="190D7F0C" w14:textId="77777777" w:rsidR="0072049E" w:rsidRPr="00F13EDF" w:rsidRDefault="00000000">
      <w:pPr>
        <w:spacing w:before="70"/>
        <w:ind w:left="447" w:right="1174"/>
      </w:pPr>
      <w:r w:rsidRPr="00F13EDF">
        <w:rPr>
          <w:b/>
          <w:color w:val="000000"/>
          <w:sz w:val="23"/>
          <w:szCs w:val="23"/>
        </w:rPr>
        <w:t xml:space="preserve">ПЛАНИРАНЕ ДЕЙНОСТИТЕ ЗА </w:t>
      </w:r>
      <w:r w:rsidRPr="00F13EDF">
        <w:rPr>
          <w:b/>
          <w:sz w:val="23"/>
          <w:szCs w:val="23"/>
        </w:rPr>
        <w:t>РЕАЛИЗИРАНЕ</w:t>
      </w:r>
      <w:r w:rsidRPr="00F13EDF">
        <w:rPr>
          <w:b/>
          <w:color w:val="000000"/>
          <w:sz w:val="23"/>
          <w:szCs w:val="23"/>
        </w:rPr>
        <w:t xml:space="preserve"> НА ЦЕЛИТЕ И ПРИОРИТЕТИТЕ </w:t>
      </w:r>
      <w:r w:rsidRPr="00F13EDF">
        <w:rPr>
          <w:i/>
          <w:color w:val="000000"/>
          <w:sz w:val="23"/>
          <w:szCs w:val="23"/>
        </w:rPr>
        <w:t xml:space="preserve">/Приложения/ </w:t>
      </w:r>
    </w:p>
    <w:p w14:paraId="35CFAF33" w14:textId="77777777" w:rsidR="0072049E" w:rsidRPr="00F13EDF" w:rsidRDefault="00000000">
      <w:pPr>
        <w:spacing w:before="247"/>
        <w:ind w:left="428" w:right="-200"/>
        <w:jc w:val="both"/>
      </w:pPr>
      <w:r w:rsidRPr="00F13EDF">
        <w:br w:type="page"/>
      </w:r>
      <w:r w:rsidRPr="00F13EDF">
        <w:rPr>
          <w:b/>
          <w:color w:val="000000"/>
        </w:rPr>
        <w:lastRenderedPageBreak/>
        <w:t xml:space="preserve">РАЗДЕЛ I. </w:t>
      </w:r>
    </w:p>
    <w:p w14:paraId="7B810812" w14:textId="77777777" w:rsidR="0072049E" w:rsidRPr="00F13EDF" w:rsidRDefault="00000000">
      <w:pPr>
        <w:spacing w:before="1"/>
        <w:ind w:left="428" w:right="-200"/>
        <w:jc w:val="both"/>
      </w:pPr>
      <w:r w:rsidRPr="00F13EDF">
        <w:rPr>
          <w:b/>
          <w:color w:val="000000"/>
        </w:rPr>
        <w:t>Анализ на резултатите от образователния процес през учебната 202</w:t>
      </w:r>
      <w:r w:rsidRPr="00F13EDF">
        <w:rPr>
          <w:b/>
        </w:rPr>
        <w:t>3</w:t>
      </w:r>
      <w:r w:rsidRPr="00F13EDF">
        <w:rPr>
          <w:b/>
          <w:color w:val="000000"/>
        </w:rPr>
        <w:t>/ 202</w:t>
      </w:r>
      <w:r w:rsidRPr="00F13EDF">
        <w:rPr>
          <w:b/>
        </w:rPr>
        <w:t>4</w:t>
      </w:r>
      <w:r w:rsidRPr="00F13EDF">
        <w:rPr>
          <w:b/>
          <w:color w:val="000000"/>
        </w:rPr>
        <w:t xml:space="preserve"> година </w:t>
      </w:r>
    </w:p>
    <w:p w14:paraId="201FA4DC" w14:textId="77777777" w:rsidR="0072049E" w:rsidRPr="00F13EDF" w:rsidRDefault="00000000">
      <w:pPr>
        <w:spacing w:before="185"/>
        <w:ind w:left="507" w:right="911" w:firstLine="382"/>
        <w:jc w:val="both"/>
      </w:pPr>
      <w:r w:rsidRPr="00F13EDF">
        <w:rPr>
          <w:color w:val="000000"/>
        </w:rPr>
        <w:t xml:space="preserve">Анализът  и  оценката  на  действителното  състояние  на  дейността  на  центъра  ще послужи  за  представяне  и  отчитане  на  постигнатите  резултати  от  обучението  и терапевтичната  и  рехабилитационна  работа  и  изясняване  на  причините  за  по-ниската успеваемост в някои направления, както и за проблемите, възникнали в хода на учебната година с цел преодоляването им. </w:t>
      </w:r>
    </w:p>
    <w:p w14:paraId="79044B62" w14:textId="18856994" w:rsidR="0072049E" w:rsidRPr="00F13EDF" w:rsidRDefault="00000000">
      <w:pPr>
        <w:spacing w:before="1" w:after="52"/>
        <w:ind w:left="428" w:right="873"/>
        <w:jc w:val="both"/>
      </w:pPr>
      <w:r w:rsidRPr="00F13EDF">
        <w:rPr>
          <w:color w:val="000000"/>
        </w:rPr>
        <w:t xml:space="preserve">        През учебната 202</w:t>
      </w:r>
      <w:r w:rsidRPr="00F13EDF">
        <w:t>3</w:t>
      </w:r>
      <w:r w:rsidRPr="00F13EDF">
        <w:rPr>
          <w:color w:val="000000"/>
        </w:rPr>
        <w:t>/202</w:t>
      </w:r>
      <w:r w:rsidRPr="00F13EDF">
        <w:t>4</w:t>
      </w:r>
      <w:r w:rsidRPr="00F13EDF">
        <w:rPr>
          <w:color w:val="000000"/>
        </w:rPr>
        <w:t xml:space="preserve"> година ЦСОП </w:t>
      </w:r>
      <w:r w:rsidRPr="00F13EDF">
        <w:t>“Св.</w:t>
      </w:r>
      <w:r w:rsidR="00F13EDF">
        <w:t xml:space="preserve"> </w:t>
      </w:r>
      <w:r w:rsidRPr="00F13EDF">
        <w:t>Теодосий Търновски”</w:t>
      </w:r>
      <w:r w:rsidRPr="00F13EDF">
        <w:rPr>
          <w:color w:val="000000"/>
        </w:rPr>
        <w:t xml:space="preserve"> - гр. Велико Търново функционира във  връзка  и  взаимодействие  с  </w:t>
      </w:r>
      <w:r w:rsidRPr="00F13EDF">
        <w:t>14</w:t>
      </w:r>
      <w:r w:rsidRPr="00F13EDF">
        <w:rPr>
          <w:color w:val="000000"/>
        </w:rPr>
        <w:t xml:space="preserve">  училища  на  територията  на  област Велико Търново,  със  специализираните  институции  за  деца  в  града,  със социалните  услуги  в  общността  –  ЦНСТ-гр.</w:t>
      </w:r>
      <w:r w:rsidR="00652DA3">
        <w:rPr>
          <w:color w:val="000000"/>
        </w:rPr>
        <w:t xml:space="preserve"> </w:t>
      </w:r>
      <w:r w:rsidRPr="00F13EDF">
        <w:rPr>
          <w:color w:val="000000"/>
        </w:rPr>
        <w:t xml:space="preserve">Велико Търново, ЦНСТ- SOS Младежки дом- гр. Велико Търново, ДЦДМУ </w:t>
      </w:r>
      <w:r w:rsidRPr="00F13EDF">
        <w:t>“Дъга”- гр. Велико</w:t>
      </w:r>
      <w:r w:rsidRPr="00F13EDF">
        <w:rPr>
          <w:color w:val="000000"/>
        </w:rPr>
        <w:t xml:space="preserve"> Търново, </w:t>
      </w:r>
      <w:r w:rsidRPr="00F13EDF">
        <w:t>КСУД “Вълшебство”- гр. В</w:t>
      </w:r>
      <w:r w:rsidR="00652DA3">
        <w:t>.</w:t>
      </w:r>
      <w:r w:rsidRPr="00F13EDF">
        <w:t xml:space="preserve"> Търново, ДЦДУ- гр.</w:t>
      </w:r>
      <w:r w:rsidR="00652DA3">
        <w:t xml:space="preserve"> </w:t>
      </w:r>
      <w:r w:rsidRPr="00F13EDF">
        <w:t>Горна Оряховица, ДЦДМУ “Сърчице”-</w:t>
      </w:r>
      <w:r w:rsidR="00652DA3">
        <w:t xml:space="preserve">               </w:t>
      </w:r>
      <w:r w:rsidRPr="00F13EDF">
        <w:t>с.</w:t>
      </w:r>
      <w:r w:rsidR="00652DA3">
        <w:t xml:space="preserve"> </w:t>
      </w:r>
      <w:r w:rsidRPr="00F13EDF">
        <w:t>Горски Сеновец, общ. Стражица,</w:t>
      </w:r>
      <w:r w:rsidRPr="00F13EDF">
        <w:rPr>
          <w:color w:val="000000"/>
        </w:rPr>
        <w:t xml:space="preserve">  с  родителската общност  и  с  обществото.  Центърът,  като  активен  участник  в  процеса  на приобщаващото  образование,  подпомагаше  обучението  и  предоставяше   допълнителна подкрепа за личностно развитие на ученици със специални образователни потребности записани в следните училища</w:t>
      </w:r>
      <w:r w:rsidRPr="00F13EDF">
        <w:t>, детски градини</w:t>
      </w:r>
      <w:r w:rsidRPr="00F13EDF">
        <w:rPr>
          <w:color w:val="000000"/>
        </w:rPr>
        <w:t xml:space="preserve">:  </w:t>
      </w:r>
    </w:p>
    <w:p w14:paraId="34CCE909" w14:textId="77777777" w:rsidR="0072049E" w:rsidRPr="00F13EDF" w:rsidRDefault="00000000">
      <w:pPr>
        <w:spacing w:before="1"/>
        <w:ind w:left="507" w:right="913" w:firstLine="378"/>
        <w:jc w:val="both"/>
        <w:rPr>
          <w:color w:val="000000"/>
        </w:rPr>
      </w:pPr>
      <w:r w:rsidRPr="00F13EDF">
        <w:rPr>
          <w:color w:val="000000"/>
        </w:rPr>
        <w:t>1. ПГТ „Д-р Васил Берон“, гр. Велико Търново</w:t>
      </w:r>
    </w:p>
    <w:p w14:paraId="3414D09E" w14:textId="77777777" w:rsidR="0072049E" w:rsidRPr="00F13EDF" w:rsidRDefault="00000000">
      <w:pPr>
        <w:spacing w:before="1"/>
        <w:ind w:left="507" w:right="913" w:firstLine="378"/>
        <w:jc w:val="both"/>
        <w:rPr>
          <w:color w:val="000000"/>
        </w:rPr>
      </w:pPr>
      <w:r w:rsidRPr="00F13EDF">
        <w:rPr>
          <w:color w:val="000000"/>
        </w:rPr>
        <w:t>2. СУ „Вела Благоева“, гр. Велико Търново</w:t>
      </w:r>
    </w:p>
    <w:p w14:paraId="1D9408C7" w14:textId="77777777" w:rsidR="0072049E" w:rsidRPr="00F13EDF" w:rsidRDefault="00000000">
      <w:pPr>
        <w:spacing w:before="1"/>
        <w:ind w:left="507" w:right="913" w:firstLine="378"/>
        <w:jc w:val="both"/>
        <w:rPr>
          <w:color w:val="000000"/>
        </w:rPr>
      </w:pPr>
      <w:r w:rsidRPr="00F13EDF">
        <w:rPr>
          <w:color w:val="000000"/>
        </w:rPr>
        <w:t>3. ОУ „Христо Ботев“, гр. Велико Търново</w:t>
      </w:r>
    </w:p>
    <w:p w14:paraId="532189CB" w14:textId="77777777" w:rsidR="0072049E" w:rsidRPr="00F13EDF" w:rsidRDefault="00000000">
      <w:pPr>
        <w:spacing w:before="1"/>
        <w:ind w:left="507" w:right="913" w:firstLine="378"/>
        <w:jc w:val="both"/>
        <w:rPr>
          <w:color w:val="000000"/>
        </w:rPr>
      </w:pPr>
      <w:r w:rsidRPr="00F13EDF">
        <w:rPr>
          <w:color w:val="000000"/>
        </w:rPr>
        <w:t>4. ОУ „Неофит Рилски“, гр. Килифарево</w:t>
      </w:r>
    </w:p>
    <w:p w14:paraId="48AFFFDF" w14:textId="56954A8C" w:rsidR="0072049E" w:rsidRPr="00F13EDF" w:rsidRDefault="00000000">
      <w:pPr>
        <w:spacing w:before="1"/>
        <w:ind w:left="507" w:right="913" w:firstLine="378"/>
        <w:jc w:val="both"/>
        <w:rPr>
          <w:color w:val="000000"/>
        </w:rPr>
      </w:pPr>
      <w:r w:rsidRPr="00F13EDF">
        <w:rPr>
          <w:color w:val="000000"/>
        </w:rPr>
        <w:t>5. ОУ „Св.</w:t>
      </w:r>
      <w:r w:rsidR="00652DA3">
        <w:rPr>
          <w:color w:val="000000"/>
        </w:rPr>
        <w:t xml:space="preserve"> </w:t>
      </w:r>
      <w:r w:rsidR="00652DA3">
        <w:t>С</w:t>
      </w:r>
      <w:r w:rsidRPr="00F13EDF">
        <w:rPr>
          <w:color w:val="000000"/>
        </w:rPr>
        <w:t>в. Кирил и Методий“, гр. Горна Оряховица</w:t>
      </w:r>
    </w:p>
    <w:p w14:paraId="22F7E0A9" w14:textId="24DEDFCF" w:rsidR="0072049E" w:rsidRPr="00F13EDF" w:rsidRDefault="00000000">
      <w:pPr>
        <w:spacing w:before="1"/>
        <w:ind w:left="507" w:right="913" w:firstLine="378"/>
        <w:jc w:val="both"/>
        <w:rPr>
          <w:color w:val="000000"/>
        </w:rPr>
      </w:pPr>
      <w:r w:rsidRPr="00F13EDF">
        <w:rPr>
          <w:color w:val="000000"/>
        </w:rPr>
        <w:t>6. СУ „Климент Охридски“. с.</w:t>
      </w:r>
      <w:r w:rsidR="00652DA3">
        <w:rPr>
          <w:color w:val="000000"/>
        </w:rPr>
        <w:t xml:space="preserve"> </w:t>
      </w:r>
      <w:r w:rsidRPr="00F13EDF">
        <w:rPr>
          <w:color w:val="000000"/>
        </w:rPr>
        <w:t>Камен</w:t>
      </w:r>
      <w:r w:rsidR="00652DA3">
        <w:rPr>
          <w:color w:val="000000"/>
        </w:rPr>
        <w:t>. Общ. Стражица</w:t>
      </w:r>
    </w:p>
    <w:p w14:paraId="1A727449" w14:textId="153CBCA7" w:rsidR="0072049E" w:rsidRPr="00F13EDF" w:rsidRDefault="00000000">
      <w:pPr>
        <w:spacing w:before="1"/>
        <w:ind w:left="507" w:right="913" w:firstLine="378"/>
        <w:jc w:val="both"/>
        <w:rPr>
          <w:color w:val="000000"/>
        </w:rPr>
      </w:pPr>
      <w:r w:rsidRPr="00F13EDF">
        <w:rPr>
          <w:color w:val="000000"/>
        </w:rPr>
        <w:t>7. СУ „Ангел Каралийчев“, гр.</w:t>
      </w:r>
      <w:r w:rsidR="00652DA3">
        <w:rPr>
          <w:color w:val="000000"/>
        </w:rPr>
        <w:t xml:space="preserve"> </w:t>
      </w:r>
      <w:r w:rsidRPr="00F13EDF">
        <w:rPr>
          <w:color w:val="000000"/>
        </w:rPr>
        <w:t>Стражица</w:t>
      </w:r>
    </w:p>
    <w:p w14:paraId="33E3D389" w14:textId="77777777" w:rsidR="0072049E" w:rsidRPr="00F13EDF" w:rsidRDefault="00000000">
      <w:pPr>
        <w:spacing w:before="1"/>
        <w:ind w:left="507" w:right="913" w:firstLine="378"/>
        <w:jc w:val="both"/>
      </w:pPr>
      <w:r w:rsidRPr="00F13EDF">
        <w:t xml:space="preserve">8. СУ “ Емилиян Станев “ гр. Велико Търново </w:t>
      </w:r>
    </w:p>
    <w:p w14:paraId="4636FF64" w14:textId="77777777" w:rsidR="0072049E" w:rsidRPr="00F13EDF" w:rsidRDefault="00000000">
      <w:pPr>
        <w:spacing w:before="1"/>
        <w:ind w:left="507" w:right="913" w:firstLine="378"/>
        <w:jc w:val="both"/>
      </w:pPr>
      <w:r w:rsidRPr="00F13EDF">
        <w:t>9. ОУ “ Св. Патриарх Евтимий” гр. Велико Търново</w:t>
      </w:r>
    </w:p>
    <w:p w14:paraId="46F08A40" w14:textId="561E0BD6" w:rsidR="0072049E" w:rsidRPr="00F13EDF" w:rsidRDefault="00000000">
      <w:pPr>
        <w:spacing w:before="1"/>
        <w:ind w:left="507" w:right="913" w:firstLine="378"/>
        <w:jc w:val="both"/>
      </w:pPr>
      <w:r w:rsidRPr="00F13EDF">
        <w:t>10.</w:t>
      </w:r>
      <w:r w:rsidR="00652DA3">
        <w:t xml:space="preserve"> </w:t>
      </w:r>
      <w:r w:rsidRPr="00F13EDF">
        <w:t>ОУ “Димитър Благоев” гр. Велико Търново</w:t>
      </w:r>
    </w:p>
    <w:p w14:paraId="14F49ACF" w14:textId="59B90149" w:rsidR="0072049E" w:rsidRPr="00F13EDF" w:rsidRDefault="00000000">
      <w:pPr>
        <w:spacing w:before="1"/>
        <w:ind w:left="507" w:right="913" w:firstLine="378"/>
        <w:jc w:val="both"/>
      </w:pPr>
      <w:r w:rsidRPr="00F13EDF">
        <w:t>11.</w:t>
      </w:r>
      <w:r w:rsidR="00652DA3">
        <w:t xml:space="preserve"> </w:t>
      </w:r>
      <w:r w:rsidRPr="00F13EDF">
        <w:t>ОУ “Бачо Киро” гр. Велико Търново</w:t>
      </w:r>
    </w:p>
    <w:p w14:paraId="06E3BDB6" w14:textId="3859C4F0" w:rsidR="0072049E" w:rsidRPr="00F13EDF" w:rsidRDefault="00000000">
      <w:pPr>
        <w:spacing w:before="1"/>
        <w:ind w:left="507" w:right="913" w:firstLine="378"/>
        <w:jc w:val="both"/>
      </w:pPr>
      <w:r w:rsidRPr="00F13EDF">
        <w:t>12.</w:t>
      </w:r>
      <w:r w:rsidR="00652DA3">
        <w:t xml:space="preserve"> </w:t>
      </w:r>
      <w:r w:rsidRPr="00F13EDF">
        <w:t>ОУ “Св.</w:t>
      </w:r>
      <w:r w:rsidR="00652DA3">
        <w:t xml:space="preserve"> С</w:t>
      </w:r>
      <w:r w:rsidRPr="00F13EDF">
        <w:t>в.</w:t>
      </w:r>
      <w:r w:rsidR="00652DA3">
        <w:t xml:space="preserve"> </w:t>
      </w:r>
      <w:r w:rsidRPr="00F13EDF">
        <w:t>Кирил и Методий” с.</w:t>
      </w:r>
      <w:r w:rsidR="00652DA3">
        <w:t xml:space="preserve"> </w:t>
      </w:r>
      <w:r w:rsidRPr="00F13EDF">
        <w:t>Поликраище</w:t>
      </w:r>
    </w:p>
    <w:p w14:paraId="69F19FAB" w14:textId="342CAE26" w:rsidR="0072049E" w:rsidRPr="00F13EDF" w:rsidRDefault="00000000">
      <w:pPr>
        <w:spacing w:before="1"/>
        <w:ind w:left="507" w:right="913" w:firstLine="378"/>
        <w:jc w:val="both"/>
      </w:pPr>
      <w:r w:rsidRPr="00F13EDF">
        <w:t>13.</w:t>
      </w:r>
      <w:r w:rsidR="00652DA3">
        <w:t xml:space="preserve"> </w:t>
      </w:r>
      <w:r w:rsidRPr="00F13EDF">
        <w:t>СУ “Г .С. Раковски” гр. Велико Търново</w:t>
      </w:r>
    </w:p>
    <w:p w14:paraId="758757EE" w14:textId="4BDE04B4" w:rsidR="0072049E" w:rsidRPr="00F13EDF" w:rsidRDefault="00000000">
      <w:pPr>
        <w:spacing w:before="1"/>
        <w:ind w:left="507" w:right="913" w:firstLine="378"/>
        <w:jc w:val="both"/>
      </w:pPr>
      <w:r w:rsidRPr="00F13EDF">
        <w:t>14.</w:t>
      </w:r>
      <w:r w:rsidR="00652DA3">
        <w:t xml:space="preserve"> </w:t>
      </w:r>
      <w:r w:rsidRPr="00F13EDF">
        <w:t>СУ “Св.</w:t>
      </w:r>
      <w:r w:rsidR="005F6EC7">
        <w:rPr>
          <w:lang w:val="en-US"/>
        </w:rPr>
        <w:t xml:space="preserve"> </w:t>
      </w:r>
      <w:r w:rsidR="00652DA3">
        <w:t>С</w:t>
      </w:r>
      <w:r w:rsidRPr="00F13EDF">
        <w:t>в. Кирил и Методий” гр.</w:t>
      </w:r>
      <w:r w:rsidR="00652DA3">
        <w:t xml:space="preserve"> </w:t>
      </w:r>
      <w:r w:rsidRPr="00F13EDF">
        <w:t>Златарица</w:t>
      </w:r>
    </w:p>
    <w:p w14:paraId="64454C7B" w14:textId="6B023B59" w:rsidR="0072049E" w:rsidRPr="00F13EDF" w:rsidRDefault="00000000">
      <w:pPr>
        <w:spacing w:before="1"/>
        <w:ind w:left="507" w:right="913" w:firstLine="378"/>
        <w:jc w:val="both"/>
      </w:pPr>
      <w:r w:rsidRPr="00F13EDF">
        <w:t>15.</w:t>
      </w:r>
      <w:r w:rsidR="00652DA3">
        <w:t xml:space="preserve"> </w:t>
      </w:r>
      <w:r w:rsidRPr="00F13EDF">
        <w:t>ЦДГ</w:t>
      </w:r>
      <w:r w:rsidR="00652DA3">
        <w:t xml:space="preserve"> </w:t>
      </w:r>
      <w:r w:rsidRPr="00F13EDF">
        <w:t>”Здравец”</w:t>
      </w:r>
      <w:r w:rsidR="00652DA3">
        <w:t xml:space="preserve"> </w:t>
      </w:r>
      <w:r w:rsidRPr="00F13EDF">
        <w:t>с.</w:t>
      </w:r>
      <w:r w:rsidR="00652DA3">
        <w:t xml:space="preserve"> </w:t>
      </w:r>
      <w:r w:rsidRPr="00F13EDF">
        <w:t>Първомайци</w:t>
      </w:r>
    </w:p>
    <w:p w14:paraId="5193F0CF" w14:textId="4FABB3B3" w:rsidR="0072049E" w:rsidRPr="00F13EDF" w:rsidRDefault="00000000">
      <w:pPr>
        <w:spacing w:before="1"/>
        <w:ind w:left="507" w:right="913" w:firstLine="378"/>
        <w:jc w:val="both"/>
      </w:pPr>
      <w:r w:rsidRPr="00F13EDF">
        <w:t>16.</w:t>
      </w:r>
      <w:r w:rsidR="00652DA3">
        <w:t xml:space="preserve"> </w:t>
      </w:r>
      <w:r w:rsidRPr="00F13EDF">
        <w:t>ЦДГ “Шарения замък” гр. Велико Търново</w:t>
      </w:r>
    </w:p>
    <w:p w14:paraId="338A2525" w14:textId="0919C94D" w:rsidR="0072049E" w:rsidRPr="00F13EDF" w:rsidRDefault="00000000">
      <w:pPr>
        <w:spacing w:before="1"/>
        <w:ind w:left="507" w:right="913" w:firstLine="378"/>
        <w:jc w:val="both"/>
      </w:pPr>
      <w:r w:rsidRPr="00F13EDF">
        <w:t>17.ЦДГ “Евгения Кисимова”</w:t>
      </w:r>
      <w:r w:rsidR="00652DA3">
        <w:t xml:space="preserve"> </w:t>
      </w:r>
      <w:r w:rsidRPr="00F13EDF">
        <w:t>гр. Велико Търново</w:t>
      </w:r>
    </w:p>
    <w:p w14:paraId="55BFBE27" w14:textId="77777777" w:rsidR="0072049E" w:rsidRPr="00F13EDF" w:rsidRDefault="00000000">
      <w:pPr>
        <w:spacing w:before="1"/>
        <w:ind w:left="507" w:right="913" w:firstLine="378"/>
        <w:jc w:val="both"/>
      </w:pPr>
      <w:r w:rsidRPr="00F13EDF">
        <w:t>18. ДГ “ Сава Цонев “ гр. Стражица</w:t>
      </w:r>
    </w:p>
    <w:p w14:paraId="37EEC379" w14:textId="77777777" w:rsidR="0072049E" w:rsidRDefault="00000000">
      <w:pPr>
        <w:spacing w:before="1"/>
        <w:ind w:left="507" w:right="913" w:firstLine="378"/>
        <w:jc w:val="both"/>
      </w:pPr>
      <w:r w:rsidRPr="00F13EDF">
        <w:t>19. ДГ “Ангел Каралийчев” гр. Стражица</w:t>
      </w:r>
    </w:p>
    <w:p w14:paraId="1F93C359" w14:textId="77777777" w:rsidR="00C524B8" w:rsidRPr="00F13EDF" w:rsidRDefault="00C524B8">
      <w:pPr>
        <w:spacing w:before="1"/>
        <w:ind w:left="507" w:right="913" w:firstLine="378"/>
        <w:jc w:val="both"/>
      </w:pPr>
    </w:p>
    <w:p w14:paraId="5DCDC29C" w14:textId="07707295" w:rsidR="0072049E" w:rsidRPr="00F13EDF" w:rsidRDefault="00000000">
      <w:pPr>
        <w:spacing w:before="1"/>
        <w:ind w:left="507" w:right="913" w:firstLine="378"/>
        <w:jc w:val="both"/>
      </w:pPr>
      <w:r w:rsidRPr="00F13EDF">
        <w:rPr>
          <w:color w:val="000000"/>
        </w:rPr>
        <w:t xml:space="preserve">Утвърдени са екипи за подкрепа на личностното развитие на учениците в училищата, за  които  е  установена  необходимост  от  допълнителна  подкрепа,   като  оказва педагогическа  подкрепа  на  учителите  и  подпомага  изготвянето  на  необходимата документация. Екипите от училищата се включват в допълнителната подкрепа, която се организира  и  осигурява  след  анализ  и  оценка  на  потребността  от  предоставянето  на базата  на  събрана  информация  от  проведените  входни  нива.  Педагогическите специалисти  в  центъра  осъществяват  обучение,  диагностична,  рехабилитационна, корекционна и терапевтична работа с деца и ученици, за които оценката на Регионалния център за подкрепа на процеса на приобщаващото образование е установила, че съобразно образователните им потребности е необходимо да се обучават в ЦСОП </w:t>
      </w:r>
      <w:r w:rsidRPr="00F13EDF">
        <w:t>“Св.</w:t>
      </w:r>
      <w:r w:rsidR="00652DA3">
        <w:t xml:space="preserve"> </w:t>
      </w:r>
      <w:r w:rsidRPr="00F13EDF">
        <w:t xml:space="preserve">Теодосий Търновски” </w:t>
      </w:r>
      <w:r w:rsidRPr="00F13EDF">
        <w:rPr>
          <w:color w:val="000000"/>
        </w:rPr>
        <w:t>–</w:t>
      </w:r>
      <w:r w:rsidR="00652DA3">
        <w:rPr>
          <w:color w:val="000000"/>
        </w:rPr>
        <w:t xml:space="preserve">                 </w:t>
      </w:r>
      <w:r w:rsidRPr="00F13EDF">
        <w:rPr>
          <w:color w:val="000000"/>
        </w:rPr>
        <w:t xml:space="preserve"> гр. Велико Търново при условия и по ред, определени в Наредба за приобщаващото образование.  </w:t>
      </w:r>
    </w:p>
    <w:p w14:paraId="39AFC9B7" w14:textId="77777777" w:rsidR="0072049E" w:rsidRPr="00F13EDF" w:rsidRDefault="00000000">
      <w:pPr>
        <w:ind w:left="447" w:right="873"/>
        <w:jc w:val="both"/>
      </w:pPr>
      <w:r w:rsidRPr="00F13EDF">
        <w:rPr>
          <w:color w:val="000000"/>
        </w:rPr>
        <w:lastRenderedPageBreak/>
        <w:t xml:space="preserve">        Методическото  обединение,  съгласно  своя  план  за  своята  дейност, изпълни  поставените  задачи,  като  организира  и  проведе  семинари  във  връзка  с вътрешноквалификационната дейност и открити уроци. В непринудена, творческа среда имахме  възможност  да  наблюдаваме  формиране  на  знания  и  умения  с  практическа насочености, постигнати компетентности в съответствие с индивидуалните потребности </w:t>
      </w:r>
    </w:p>
    <w:p w14:paraId="27DA52AA" w14:textId="77777777" w:rsidR="0072049E" w:rsidRPr="00F13EDF" w:rsidRDefault="00000000">
      <w:pPr>
        <w:spacing w:before="54"/>
        <w:ind w:left="447" w:right="-200"/>
        <w:jc w:val="both"/>
      </w:pPr>
      <w:r w:rsidRPr="00F13EDF">
        <w:rPr>
          <w:color w:val="000000"/>
        </w:rPr>
        <w:t xml:space="preserve">на всеки ученик.  </w:t>
      </w:r>
    </w:p>
    <w:p w14:paraId="7DA20DC9" w14:textId="77777777" w:rsidR="0072049E" w:rsidRPr="00F13EDF" w:rsidRDefault="00000000">
      <w:pPr>
        <w:tabs>
          <w:tab w:val="left" w:pos="6888"/>
        </w:tabs>
        <w:spacing w:before="47"/>
        <w:ind w:left="447" w:right="-200"/>
        <w:jc w:val="both"/>
      </w:pPr>
      <w:r w:rsidRPr="00F13EDF">
        <w:rPr>
          <w:color w:val="000000"/>
        </w:rPr>
        <w:t xml:space="preserve">Квалификационната дейност в центъра: </w:t>
      </w:r>
      <w:r w:rsidRPr="00F13EDF">
        <w:rPr>
          <w:color w:val="000000"/>
        </w:rPr>
        <w:tab/>
      </w:r>
    </w:p>
    <w:p w14:paraId="4CF7C38B" w14:textId="77777777" w:rsidR="0072049E" w:rsidRPr="00F13EDF" w:rsidRDefault="00000000">
      <w:pPr>
        <w:spacing w:before="1"/>
        <w:ind w:left="428" w:right="893" w:firstLine="360"/>
        <w:jc w:val="both"/>
      </w:pPr>
      <w:r w:rsidRPr="00F13EDF">
        <w:rPr>
          <w:color w:val="000000"/>
        </w:rPr>
        <w:t xml:space="preserve">1.  През  изминалата  учебна  година  квалификационната  дейност  в  центъра  беше подчинена на оказване на методическа и педагогическа помощ. Редовно провеждане работни срещи на методическото обединение, за обсъждане на актуални проблеми в специалната образователна подкрепа и приемане на мерки за повишаване на качеството на обучението и терапевтичните и рехабилитационни дейности чрез квалификацията на педагогическите специалисти: </w:t>
      </w:r>
    </w:p>
    <w:p w14:paraId="58157826" w14:textId="57D37BC7" w:rsidR="0072049E" w:rsidRPr="00F13EDF" w:rsidRDefault="00000000">
      <w:pPr>
        <w:ind w:left="428" w:right="823"/>
        <w:jc w:val="both"/>
      </w:pPr>
      <w:r w:rsidRPr="00F13EDF">
        <w:rPr>
          <w:color w:val="000000"/>
        </w:rPr>
        <w:t>а/ вътрешна квалификационна дейност: Провеждане на работни срещи за структуриране на  дейностите  за  предоставяне  на  специална  образователна  подкрепа  на  всеки  ученик обучаващ  се  в  изнесена  паралелка  в  центъра;   дейности  за  връзка,  взаимодействие  и  сътрудничество на педагогическите специалисти от центъра с учителите от училищата, в които  са записани учениците, обучаващи се в изнесените паралелки;  демонстрация на модели за обучение, чрез взаимодействие и въздействие и иновативни подходи в работата с  ученици  от  организирана  изнесена  паралелка  в  центъра;  участие  на  учениците  от центъра в различни мероприятия; връзка и взаимодействие на центъра  и  институциите  в  града,  имащи  отношение  към  проблемите  и  обучението  на  учениците със СОП - посещения на студенти при ВТУ „Св.</w:t>
      </w:r>
      <w:r w:rsidR="00652DA3">
        <w:rPr>
          <w:color w:val="000000"/>
        </w:rPr>
        <w:t xml:space="preserve"> </w:t>
      </w:r>
      <w:r w:rsidRPr="00F13EDF">
        <w:rPr>
          <w:color w:val="000000"/>
        </w:rPr>
        <w:t>Св. Кирил и Методий“;</w:t>
      </w:r>
    </w:p>
    <w:p w14:paraId="4AAF1CAD" w14:textId="77777777" w:rsidR="0072049E" w:rsidRPr="00F13EDF" w:rsidRDefault="00000000">
      <w:pPr>
        <w:spacing w:before="1"/>
        <w:ind w:left="428" w:right="793"/>
        <w:jc w:val="both"/>
        <w:rPr>
          <w:color w:val="000000"/>
        </w:rPr>
      </w:pPr>
      <w:r w:rsidRPr="00F13EDF">
        <w:rPr>
          <w:color w:val="000000"/>
        </w:rPr>
        <w:t>б/ институционална външна квалификация - тем</w:t>
      </w:r>
      <w:r w:rsidRPr="00F13EDF">
        <w:t>и</w:t>
      </w:r>
      <w:r w:rsidRPr="00F13EDF">
        <w:rPr>
          <w:color w:val="000000"/>
        </w:rPr>
        <w:t xml:space="preserve">: </w:t>
      </w:r>
    </w:p>
    <w:p w14:paraId="3AEBEEA4" w14:textId="77777777" w:rsidR="0072049E" w:rsidRPr="00F13EDF" w:rsidRDefault="00000000">
      <w:pPr>
        <w:spacing w:before="1"/>
        <w:ind w:left="428" w:right="793"/>
        <w:jc w:val="both"/>
        <w:rPr>
          <w:color w:val="000000"/>
        </w:rPr>
      </w:pPr>
      <w:r w:rsidRPr="00F13EDF">
        <w:t>1.</w:t>
      </w:r>
      <w:r w:rsidRPr="00F13EDF">
        <w:rPr>
          <w:color w:val="000000"/>
        </w:rPr>
        <w:t>„</w:t>
      </w:r>
      <w:r w:rsidRPr="00F13EDF">
        <w:t>Практикум за подкрепа и обучение на деца и ученици с хиперактивност и дефицит на вниманието и проблемно поведение</w:t>
      </w:r>
      <w:r w:rsidRPr="00F13EDF">
        <w:rPr>
          <w:color w:val="000000"/>
        </w:rPr>
        <w:t xml:space="preserve">“; </w:t>
      </w:r>
    </w:p>
    <w:p w14:paraId="082EE299" w14:textId="02B9E9CE" w:rsidR="0072049E" w:rsidRPr="00F13EDF" w:rsidRDefault="00000000">
      <w:pPr>
        <w:spacing w:before="1"/>
        <w:ind w:left="428" w:right="793"/>
        <w:jc w:val="both"/>
      </w:pPr>
      <w:r w:rsidRPr="00F13EDF">
        <w:t xml:space="preserve">2. “Стратегии за разпознаване, преподаване и подкрепа на деца и ученици с хиперактивност и дефицит на внимание и от </w:t>
      </w:r>
      <w:proofErr w:type="spellStart"/>
      <w:r w:rsidRPr="00F13EDF">
        <w:t>аутистичен</w:t>
      </w:r>
      <w:proofErr w:type="spellEnd"/>
      <w:r w:rsidRPr="00F13EDF">
        <w:t xml:space="preserve"> спектър в условията на общообразователната среда”.</w:t>
      </w:r>
    </w:p>
    <w:p w14:paraId="09B7B2F8" w14:textId="77777777" w:rsidR="0072049E" w:rsidRPr="00F13EDF" w:rsidRDefault="00000000">
      <w:pPr>
        <w:spacing w:before="1"/>
        <w:ind w:left="447" w:right="896"/>
        <w:jc w:val="both"/>
      </w:pPr>
      <w:r w:rsidRPr="00F13EDF">
        <w:rPr>
          <w:color w:val="000000"/>
        </w:rPr>
        <w:t xml:space="preserve">         Като</w:t>
      </w:r>
      <w:r w:rsidRPr="00F13EDF">
        <w:rPr>
          <w:b/>
          <w:color w:val="000000"/>
        </w:rPr>
        <w:t xml:space="preserve"> </w:t>
      </w:r>
      <w:r w:rsidRPr="00F13EDF">
        <w:rPr>
          <w:color w:val="000000"/>
        </w:rPr>
        <w:t xml:space="preserve">препоръки за подобряване на образователния процес в центъра бихме казали, че е необходимо: </w:t>
      </w:r>
    </w:p>
    <w:p w14:paraId="67598E16" w14:textId="77777777" w:rsidR="0072049E" w:rsidRPr="00F13EDF" w:rsidRDefault="00000000">
      <w:pPr>
        <w:numPr>
          <w:ilvl w:val="0"/>
          <w:numId w:val="19"/>
        </w:numPr>
        <w:spacing w:before="1"/>
        <w:ind w:right="894"/>
        <w:jc w:val="both"/>
      </w:pPr>
      <w:r w:rsidRPr="00F13EDF">
        <w:rPr>
          <w:color w:val="000000"/>
        </w:rPr>
        <w:t xml:space="preserve">педагогическите специалисти да продължат, прилагат и използват нови иновативни подходи и методи на обучение и в терапевтичната и рехабилитационна работа; </w:t>
      </w:r>
    </w:p>
    <w:p w14:paraId="71ACD275" w14:textId="77777777" w:rsidR="0072049E" w:rsidRPr="00F13EDF" w:rsidRDefault="00000000">
      <w:pPr>
        <w:numPr>
          <w:ilvl w:val="0"/>
          <w:numId w:val="19"/>
        </w:numPr>
        <w:spacing w:before="1"/>
        <w:ind w:right="893"/>
        <w:jc w:val="both"/>
      </w:pPr>
      <w:r w:rsidRPr="00F13EDF">
        <w:rPr>
          <w:color w:val="000000"/>
        </w:rPr>
        <w:t xml:space="preserve">в подпомагане на обучението да се прилагат междупредметни връзки, интегративни, раздвижени форми на представяне на учебното съдържание на индивидуалната учебна програма по учебните предмети от индивидуалния учебен план на ученика; </w:t>
      </w:r>
    </w:p>
    <w:p w14:paraId="0E12C4FF" w14:textId="77777777" w:rsidR="0072049E" w:rsidRPr="00F13EDF" w:rsidRDefault="00000000">
      <w:pPr>
        <w:numPr>
          <w:ilvl w:val="0"/>
          <w:numId w:val="19"/>
        </w:numPr>
        <w:spacing w:before="1"/>
        <w:ind w:right="894"/>
        <w:jc w:val="both"/>
      </w:pPr>
      <w:r w:rsidRPr="00F13EDF">
        <w:rPr>
          <w:color w:val="000000"/>
        </w:rPr>
        <w:t xml:space="preserve">подобряване и реформиране на индивидуалния и диференциран подход към всеки ученик в образователния процес, съобразно индивидуалните възможности, дейността и конкретната ситуация; </w:t>
      </w:r>
    </w:p>
    <w:p w14:paraId="011C3319" w14:textId="77777777" w:rsidR="0072049E" w:rsidRPr="00F13EDF" w:rsidRDefault="00000000">
      <w:pPr>
        <w:numPr>
          <w:ilvl w:val="0"/>
          <w:numId w:val="19"/>
        </w:numPr>
        <w:spacing w:before="2"/>
        <w:ind w:right="897"/>
        <w:jc w:val="both"/>
      </w:pPr>
      <w:r w:rsidRPr="00F13EDF">
        <w:rPr>
          <w:color w:val="000000"/>
        </w:rPr>
        <w:t xml:space="preserve">партньорството и сътрудничеството с родителите да бъдат навременни и постоянни, за  да  се  предотвратяват  и  преодоляват  своевременно  непредвидени  ситуации  и отношения. </w:t>
      </w:r>
    </w:p>
    <w:p w14:paraId="31E0EBFF" w14:textId="77777777" w:rsidR="0072049E" w:rsidRPr="00F13EDF" w:rsidRDefault="00000000">
      <w:pPr>
        <w:numPr>
          <w:ilvl w:val="0"/>
          <w:numId w:val="19"/>
        </w:numPr>
        <w:spacing w:before="10"/>
        <w:ind w:right="-200"/>
        <w:jc w:val="both"/>
      </w:pPr>
      <w:r w:rsidRPr="00F13EDF">
        <w:rPr>
          <w:color w:val="000000"/>
        </w:rPr>
        <w:t xml:space="preserve">да се използват пълноценно часовете за консултации по отделните учебни предмети. </w:t>
      </w:r>
    </w:p>
    <w:p w14:paraId="1CCA6C08" w14:textId="77777777" w:rsidR="0072049E" w:rsidRPr="00F13EDF" w:rsidRDefault="00000000">
      <w:pPr>
        <w:numPr>
          <w:ilvl w:val="0"/>
          <w:numId w:val="19"/>
        </w:numPr>
        <w:spacing w:before="1"/>
        <w:ind w:right="901"/>
        <w:jc w:val="both"/>
      </w:pPr>
      <w:r w:rsidRPr="00F13EDF">
        <w:rPr>
          <w:color w:val="000000"/>
        </w:rPr>
        <w:t xml:space="preserve">контактите с родителите да бъдат навременни и постоянни, за да се предотвратяват и преодоляват негативните прояви сред учениците. </w:t>
      </w:r>
    </w:p>
    <w:p w14:paraId="1D545419" w14:textId="77777777" w:rsidR="00652DA3" w:rsidRDefault="00652DA3">
      <w:pPr>
        <w:spacing w:before="275"/>
        <w:ind w:left="428" w:right="-200"/>
        <w:jc w:val="both"/>
        <w:rPr>
          <w:b/>
          <w:color w:val="000000"/>
        </w:rPr>
      </w:pPr>
    </w:p>
    <w:p w14:paraId="1C9F3E72" w14:textId="55FCA0B9" w:rsidR="0072049E" w:rsidRPr="00F13EDF" w:rsidRDefault="00652DA3">
      <w:pPr>
        <w:spacing w:before="275"/>
        <w:ind w:left="428" w:right="-200"/>
        <w:jc w:val="both"/>
      </w:pPr>
      <w:r w:rsidRPr="00F13EDF">
        <w:rPr>
          <w:b/>
          <w:color w:val="000000"/>
        </w:rPr>
        <w:lastRenderedPageBreak/>
        <w:t xml:space="preserve">РАЗДЕЛ ІІ. </w:t>
      </w:r>
    </w:p>
    <w:p w14:paraId="242B5AD8" w14:textId="77777777" w:rsidR="0072049E" w:rsidRPr="00F13EDF" w:rsidRDefault="00000000">
      <w:pPr>
        <w:spacing w:before="11"/>
        <w:ind w:left="428" w:right="-200"/>
        <w:jc w:val="both"/>
      </w:pPr>
      <w:r w:rsidRPr="00F13EDF">
        <w:rPr>
          <w:b/>
          <w:color w:val="000000"/>
        </w:rPr>
        <w:t xml:space="preserve">ВИЗИЯ НА ЦЕНТЪРА </w:t>
      </w:r>
    </w:p>
    <w:p w14:paraId="2E48CDE0" w14:textId="57AEC8C6" w:rsidR="0072049E" w:rsidRPr="00F13EDF" w:rsidRDefault="00000000">
      <w:pPr>
        <w:spacing w:before="277"/>
        <w:ind w:left="428" w:right="873"/>
        <w:jc w:val="both"/>
      </w:pPr>
      <w:r w:rsidRPr="00F13EDF">
        <w:rPr>
          <w:color w:val="000000"/>
        </w:rPr>
        <w:tab/>
        <w:t xml:space="preserve">Визията на ЦСОП </w:t>
      </w:r>
      <w:r w:rsidRPr="00F13EDF">
        <w:t>“Св.</w:t>
      </w:r>
      <w:r w:rsidR="00652DA3">
        <w:t xml:space="preserve"> </w:t>
      </w:r>
      <w:r w:rsidRPr="00F13EDF">
        <w:t xml:space="preserve">Теодосий Търновски” </w:t>
      </w:r>
      <w:r w:rsidRPr="00F13EDF">
        <w:rPr>
          <w:color w:val="000000"/>
        </w:rPr>
        <w:t xml:space="preserve"> – гр. Велико Търново преминава през неговото минало и настояще.  Утвърдил  се  през  годините  като  водеща  образователна  институция  с  дългогодишна история неговата визия  се  формира  като  ключов,  притегателен  образователен  център,  в  който  основна образователна ценност ще бъде високото качество на личностните знания и умения. </w:t>
      </w:r>
    </w:p>
    <w:p w14:paraId="3A0ECB73" w14:textId="77777777" w:rsidR="0072049E" w:rsidRPr="00F13EDF" w:rsidRDefault="00000000">
      <w:pPr>
        <w:spacing w:before="287"/>
        <w:ind w:left="428" w:right="-200"/>
        <w:jc w:val="both"/>
      </w:pPr>
      <w:r w:rsidRPr="00F13EDF">
        <w:rPr>
          <w:b/>
          <w:color w:val="000000"/>
        </w:rPr>
        <w:t xml:space="preserve">МИСИЯ НА ЦЕНТЪРА </w:t>
      </w:r>
    </w:p>
    <w:p w14:paraId="649FDE65" w14:textId="3A7D691A" w:rsidR="0072049E" w:rsidRPr="00F13EDF" w:rsidRDefault="00000000">
      <w:pPr>
        <w:spacing w:before="277"/>
        <w:ind w:left="428" w:right="872"/>
        <w:jc w:val="both"/>
      </w:pPr>
      <w:r w:rsidRPr="00F13EDF">
        <w:rPr>
          <w:color w:val="000000"/>
        </w:rPr>
        <w:t xml:space="preserve">ЦСОП </w:t>
      </w:r>
      <w:r w:rsidRPr="00F13EDF">
        <w:t>“Св.</w:t>
      </w:r>
      <w:r w:rsidR="00652DA3">
        <w:t xml:space="preserve"> </w:t>
      </w:r>
      <w:r w:rsidRPr="00F13EDF">
        <w:t>Теодосий Търновски”,</w:t>
      </w:r>
      <w:r w:rsidRPr="00F13EDF">
        <w:rPr>
          <w:color w:val="000000"/>
        </w:rPr>
        <w:t xml:space="preserve"> гр. Велико Търново</w:t>
      </w:r>
      <w:r w:rsidRPr="00F13EDF">
        <w:rPr>
          <w:i/>
          <w:color w:val="000000"/>
        </w:rPr>
        <w:t xml:space="preserve"> </w:t>
      </w:r>
      <w:r w:rsidRPr="00F13EDF">
        <w:rPr>
          <w:color w:val="000000"/>
        </w:rPr>
        <w:t>определя своята мисия като водеща образователна институция</w:t>
      </w:r>
      <w:r w:rsidR="00C524B8">
        <w:rPr>
          <w:color w:val="000000"/>
        </w:rPr>
        <w:t xml:space="preserve"> </w:t>
      </w:r>
      <w:r w:rsidRPr="00F13EDF">
        <w:rPr>
          <w:color w:val="000000"/>
        </w:rPr>
        <w:t>с</w:t>
      </w:r>
      <w:r w:rsidR="00C524B8">
        <w:rPr>
          <w:color w:val="000000"/>
        </w:rPr>
        <w:t xml:space="preserve"> </w:t>
      </w:r>
      <w:r w:rsidRPr="00F13EDF">
        <w:rPr>
          <w:color w:val="000000"/>
        </w:rPr>
        <w:t>утвърдена  идентичност,  съобразена  с  националните</w:t>
      </w:r>
      <w:r w:rsidR="00C524B8">
        <w:rPr>
          <w:color w:val="000000"/>
        </w:rPr>
        <w:t xml:space="preserve"> </w:t>
      </w:r>
      <w:r w:rsidRPr="00F13EDF">
        <w:rPr>
          <w:color w:val="000000"/>
        </w:rPr>
        <w:t>и</w:t>
      </w:r>
      <w:r w:rsidR="00C524B8">
        <w:rPr>
          <w:color w:val="000000"/>
        </w:rPr>
        <w:t xml:space="preserve"> </w:t>
      </w:r>
      <w:r w:rsidRPr="00F13EDF">
        <w:rPr>
          <w:color w:val="000000"/>
        </w:rPr>
        <w:t>международни стандарти  за  приобщаващо  образование,  ориентирана</w:t>
      </w:r>
      <w:r w:rsidR="00C524B8">
        <w:rPr>
          <w:color w:val="000000"/>
        </w:rPr>
        <w:t xml:space="preserve"> </w:t>
      </w:r>
      <w:r w:rsidRPr="00F13EDF">
        <w:rPr>
          <w:color w:val="000000"/>
        </w:rPr>
        <w:t>към</w:t>
      </w:r>
      <w:r w:rsidR="00C524B8">
        <w:rPr>
          <w:color w:val="000000"/>
        </w:rPr>
        <w:t xml:space="preserve"> </w:t>
      </w:r>
      <w:r w:rsidRPr="00F13EDF">
        <w:rPr>
          <w:color w:val="000000"/>
        </w:rPr>
        <w:t>непрекъснато</w:t>
      </w:r>
      <w:r w:rsidR="00C524B8">
        <w:rPr>
          <w:b/>
          <w:color w:val="000000"/>
        </w:rPr>
        <w:t xml:space="preserve"> </w:t>
      </w:r>
      <w:r w:rsidRPr="00F13EDF">
        <w:rPr>
          <w:color w:val="000000"/>
        </w:rPr>
        <w:t>внедряване</w:t>
      </w:r>
      <w:r w:rsidR="00C524B8">
        <w:rPr>
          <w:color w:val="000000"/>
        </w:rPr>
        <w:t xml:space="preserve"> </w:t>
      </w:r>
      <w:r w:rsidRPr="00F13EDF">
        <w:rPr>
          <w:color w:val="000000"/>
        </w:rPr>
        <w:t>и утвърждаване на работещи образователни политики за деца и ученици със СОП и равни възможности  при  получаване  на  образователни  услуги  в  условията  на  ефективна подкрепяща  среда.  Поддържане  на  създадените   условия  и  възможности  за  специална образователна  подкрепа  за  личностното  развитие  на  всеки  ученик  за  постигане  на оптимално  развитие  за  трудова  и  социална  интеграция  в  обществото.</w:t>
      </w:r>
      <w:r w:rsidR="00C524B8">
        <w:rPr>
          <w:color w:val="000000"/>
        </w:rPr>
        <w:t xml:space="preserve"> </w:t>
      </w:r>
      <w:r w:rsidRPr="00F13EDF">
        <w:rPr>
          <w:color w:val="000000"/>
        </w:rPr>
        <w:t xml:space="preserve">Затова нашата </w:t>
      </w:r>
      <w:r w:rsidRPr="00F13EDF">
        <w:rPr>
          <w:b/>
          <w:color w:val="000000"/>
        </w:rPr>
        <w:t>МИСИЯ</w:t>
      </w:r>
      <w:r w:rsidR="00C524B8">
        <w:rPr>
          <w:b/>
          <w:color w:val="000000"/>
        </w:rPr>
        <w:t xml:space="preserve"> </w:t>
      </w:r>
      <w:r w:rsidRPr="00F13EDF">
        <w:rPr>
          <w:color w:val="000000"/>
        </w:rPr>
        <w:t xml:space="preserve">е: </w:t>
      </w:r>
    </w:p>
    <w:p w14:paraId="6423A227" w14:textId="77777777" w:rsidR="0072049E" w:rsidRPr="00F13EDF" w:rsidRDefault="00000000">
      <w:pPr>
        <w:spacing w:before="277"/>
        <w:ind w:left="428" w:right="877"/>
        <w:jc w:val="both"/>
      </w:pPr>
      <w:r w:rsidRPr="00F13EDF">
        <w:rPr>
          <w:color w:val="000000"/>
        </w:rPr>
        <w:t xml:space="preserve">Образователен  център  с  утвърдена  идентичност,  осъществяващ  достъпно  и качествено  обучение  и  терапевтичните  и  рехабилитационните  дейности  за личностно развитие  </w:t>
      </w:r>
    </w:p>
    <w:p w14:paraId="4610ADBA" w14:textId="77777777" w:rsidR="0072049E" w:rsidRPr="00F13EDF" w:rsidRDefault="00000000">
      <w:pPr>
        <w:spacing w:before="287" w:after="233"/>
        <w:ind w:left="428" w:right="-200"/>
        <w:jc w:val="both"/>
      </w:pPr>
      <w:r w:rsidRPr="00F13EDF">
        <w:rPr>
          <w:b/>
          <w:color w:val="000000"/>
        </w:rPr>
        <w:t xml:space="preserve">ЦЕЛИ НА ЦЕНТЪРА </w:t>
      </w:r>
    </w:p>
    <w:p w14:paraId="08E58035" w14:textId="77777777" w:rsidR="0072049E" w:rsidRPr="00F13EDF" w:rsidRDefault="00000000">
      <w:pPr>
        <w:numPr>
          <w:ilvl w:val="0"/>
          <w:numId w:val="20"/>
        </w:numPr>
        <w:spacing w:before="1"/>
        <w:ind w:right="882"/>
        <w:jc w:val="both"/>
      </w:pPr>
      <w:r w:rsidRPr="00F13EDF">
        <w:rPr>
          <w:color w:val="000000"/>
        </w:rPr>
        <w:t xml:space="preserve">Формиране  на  знания,  умения  и  компетенции  в  съответствие  с  индивидуалните потребности на всеки ученик с практическа приложимост.  </w:t>
      </w:r>
    </w:p>
    <w:p w14:paraId="6774173E" w14:textId="77777777" w:rsidR="0072049E" w:rsidRPr="00F13EDF" w:rsidRDefault="00000000">
      <w:pPr>
        <w:numPr>
          <w:ilvl w:val="0"/>
          <w:numId w:val="20"/>
        </w:numPr>
        <w:spacing w:before="1"/>
        <w:ind w:right="880"/>
        <w:jc w:val="both"/>
      </w:pPr>
      <w:r w:rsidRPr="00F13EDF">
        <w:rPr>
          <w:color w:val="000000"/>
        </w:rPr>
        <w:t xml:space="preserve">Връзка, взаимодействие  и  </w:t>
      </w:r>
      <w:proofErr w:type="spellStart"/>
      <w:r w:rsidRPr="00F13EDF">
        <w:rPr>
          <w:color w:val="000000"/>
        </w:rPr>
        <w:t>координираност</w:t>
      </w:r>
      <w:proofErr w:type="spellEnd"/>
      <w:r w:rsidRPr="00F13EDF">
        <w:rPr>
          <w:color w:val="000000"/>
        </w:rPr>
        <w:t xml:space="preserve">   с  образователните  институции  и заинтересованите страни за обучение и подкрепа за личностно развитие на деца и ученици със специални образователни потребности. </w:t>
      </w:r>
    </w:p>
    <w:p w14:paraId="6BAC82E2" w14:textId="77777777" w:rsidR="0072049E" w:rsidRPr="00F13EDF" w:rsidRDefault="00000000">
      <w:pPr>
        <w:numPr>
          <w:ilvl w:val="0"/>
          <w:numId w:val="20"/>
        </w:numPr>
        <w:ind w:right="875"/>
        <w:jc w:val="both"/>
      </w:pPr>
      <w:r w:rsidRPr="00F13EDF">
        <w:rPr>
          <w:color w:val="000000"/>
        </w:rPr>
        <w:t>Равнопоставеност  и  партньорство</w:t>
      </w:r>
      <w:r w:rsidRPr="00F13EDF">
        <w:rPr>
          <w:b/>
          <w:color w:val="000000"/>
        </w:rPr>
        <w:t xml:space="preserve"> </w:t>
      </w:r>
      <w:r w:rsidRPr="00F13EDF">
        <w:rPr>
          <w:color w:val="000000"/>
        </w:rPr>
        <w:t xml:space="preserve"> на  педагогическите  специалисти  с  родителите  и родителската  общност  в  обучението  и  подкрепата  за  личностно  развитие  на  децата  и учениците обучаващи се в центъра.  </w:t>
      </w:r>
    </w:p>
    <w:p w14:paraId="5425FE61" w14:textId="77777777" w:rsidR="0072049E" w:rsidRPr="00F13EDF" w:rsidRDefault="00000000">
      <w:pPr>
        <w:numPr>
          <w:ilvl w:val="0"/>
          <w:numId w:val="20"/>
        </w:numPr>
        <w:spacing w:before="1"/>
        <w:ind w:right="880"/>
        <w:jc w:val="both"/>
      </w:pPr>
      <w:r w:rsidRPr="00F13EDF">
        <w:rPr>
          <w:color w:val="000000"/>
        </w:rPr>
        <w:t xml:space="preserve">Устойчивост на резултатите – осигуряване на трайно и дългосрочно въздействие на постигнатите резултати от специалната образователна подкрепа. </w:t>
      </w:r>
    </w:p>
    <w:p w14:paraId="509CA6D4" w14:textId="77777777" w:rsidR="0072049E" w:rsidRPr="00F13EDF" w:rsidRDefault="00000000">
      <w:pPr>
        <w:numPr>
          <w:ilvl w:val="0"/>
          <w:numId w:val="20"/>
        </w:numPr>
        <w:spacing w:before="1"/>
        <w:ind w:right="874"/>
        <w:jc w:val="both"/>
      </w:pPr>
      <w:r w:rsidRPr="00F13EDF">
        <w:rPr>
          <w:color w:val="000000"/>
        </w:rPr>
        <w:t xml:space="preserve">Иновативност  –  откриване  и  създаване  на  нови  и  работещи  модели  и  подходи  в обучението и в терапевтичните и рехабилитационните дейности за подкрепа за личностно развитие на обучаващите се ученици в центъра. </w:t>
      </w:r>
    </w:p>
    <w:p w14:paraId="24B8F9D2" w14:textId="77777777" w:rsidR="0072049E" w:rsidRPr="00F13EDF" w:rsidRDefault="00000000">
      <w:pPr>
        <w:spacing w:before="560" w:after="216"/>
        <w:ind w:left="428" w:right="-200"/>
        <w:jc w:val="both"/>
      </w:pPr>
      <w:r w:rsidRPr="00F13EDF">
        <w:rPr>
          <w:b/>
          <w:color w:val="000000"/>
        </w:rPr>
        <w:t xml:space="preserve">ПРИОРИТЕТИ В ДЕЙНОСТТА НА ЦЕНТЪРА </w:t>
      </w:r>
    </w:p>
    <w:p w14:paraId="6754A8DB" w14:textId="09B24882" w:rsidR="0072049E" w:rsidRPr="00F13EDF" w:rsidRDefault="00000000">
      <w:pPr>
        <w:numPr>
          <w:ilvl w:val="0"/>
          <w:numId w:val="21"/>
        </w:numPr>
        <w:spacing w:before="1"/>
        <w:ind w:right="877"/>
        <w:jc w:val="both"/>
      </w:pPr>
      <w:proofErr w:type="spellStart"/>
      <w:r w:rsidRPr="00F13EDF">
        <w:rPr>
          <w:color w:val="000000"/>
        </w:rPr>
        <w:t>Дообзавеждане</w:t>
      </w:r>
      <w:proofErr w:type="spellEnd"/>
      <w:r w:rsidRPr="00F13EDF">
        <w:rPr>
          <w:color w:val="000000"/>
        </w:rPr>
        <w:t xml:space="preserve"> и дооборудване на специализираните кабинети в центъра. Осигуряване на специализирани  програми,  помагала,  образователни  софтуерни  продукти  за  постигане  на реални  резултати  обучението  и  подкрепата  на  учениците  със  специални  образователни потребности;  </w:t>
      </w:r>
    </w:p>
    <w:p w14:paraId="35DEC2E9" w14:textId="77777777" w:rsidR="0072049E" w:rsidRPr="00F13EDF" w:rsidRDefault="00000000">
      <w:pPr>
        <w:numPr>
          <w:ilvl w:val="0"/>
          <w:numId w:val="21"/>
        </w:numPr>
        <w:spacing w:before="1"/>
        <w:ind w:right="877"/>
        <w:jc w:val="both"/>
      </w:pPr>
      <w:r w:rsidRPr="00F13EDF">
        <w:rPr>
          <w:color w:val="000000"/>
        </w:rPr>
        <w:t xml:space="preserve">Повишаване  квалификацията  на  педагогическите  специалисти  чрез  обучения  за оценка  на  функционирането  на  ученика  и  определяне  на  потребностите  от  обучение  и подкрепа; </w:t>
      </w:r>
    </w:p>
    <w:p w14:paraId="3DE826F5" w14:textId="77777777" w:rsidR="0072049E" w:rsidRPr="00F13EDF" w:rsidRDefault="00000000">
      <w:pPr>
        <w:numPr>
          <w:ilvl w:val="0"/>
          <w:numId w:val="1"/>
        </w:numPr>
        <w:spacing w:before="35"/>
        <w:ind w:right="875"/>
        <w:jc w:val="both"/>
      </w:pPr>
      <w:r w:rsidRPr="00F13EDF">
        <w:rPr>
          <w:color w:val="000000"/>
        </w:rPr>
        <w:lastRenderedPageBreak/>
        <w:t xml:space="preserve">Извънкласни  и  извънучилищни  форми  на  дейност  -  изнесена  форма  на  обучение  </w:t>
      </w:r>
      <w:r w:rsidRPr="00F13EDF">
        <w:t>и</w:t>
      </w:r>
      <w:r w:rsidRPr="00F13EDF">
        <w:rPr>
          <w:color w:val="000000"/>
        </w:rPr>
        <w:t xml:space="preserve"> подкрепа,  семинари,  споделяне  на  добри  практики  с  училищата  в  които  са  записани учениците;  </w:t>
      </w:r>
    </w:p>
    <w:p w14:paraId="0E2B5555" w14:textId="77777777" w:rsidR="0072049E" w:rsidRPr="00F13EDF" w:rsidRDefault="00000000">
      <w:pPr>
        <w:numPr>
          <w:ilvl w:val="0"/>
          <w:numId w:val="1"/>
        </w:numPr>
        <w:spacing w:before="1"/>
        <w:ind w:right="882"/>
        <w:jc w:val="both"/>
      </w:pPr>
      <w:r w:rsidRPr="00F13EDF">
        <w:rPr>
          <w:color w:val="000000"/>
        </w:rPr>
        <w:t xml:space="preserve">Осигуряване на специализиран транспорт на учениците за ежедневното им извозване по местоживеене; </w:t>
      </w:r>
    </w:p>
    <w:p w14:paraId="2F754691" w14:textId="77777777" w:rsidR="0072049E" w:rsidRPr="00F13EDF" w:rsidRDefault="00000000">
      <w:pPr>
        <w:numPr>
          <w:ilvl w:val="0"/>
          <w:numId w:val="1"/>
        </w:numPr>
        <w:spacing w:before="16"/>
        <w:ind w:right="-200"/>
        <w:jc w:val="both"/>
      </w:pPr>
      <w:r w:rsidRPr="00F13EDF">
        <w:rPr>
          <w:color w:val="000000"/>
        </w:rPr>
        <w:t xml:space="preserve">Разработване и прилагане на програми за обучение и партньорство с родителите.  </w:t>
      </w:r>
    </w:p>
    <w:p w14:paraId="4120F45B" w14:textId="3019F136" w:rsidR="0072049E" w:rsidRPr="00F13EDF" w:rsidRDefault="00652DA3">
      <w:pPr>
        <w:spacing w:before="382"/>
        <w:ind w:left="428" w:right="-200"/>
        <w:jc w:val="center"/>
      </w:pPr>
      <w:r w:rsidRPr="00F13EDF">
        <w:rPr>
          <w:b/>
          <w:color w:val="000000"/>
        </w:rPr>
        <w:t xml:space="preserve">РАЗДЕЛ ІІІ </w:t>
      </w:r>
    </w:p>
    <w:p w14:paraId="284B0C12" w14:textId="77777777" w:rsidR="0072049E" w:rsidRPr="00F13EDF" w:rsidRDefault="00000000">
      <w:pPr>
        <w:spacing w:before="1"/>
        <w:ind w:left="428" w:right="1892"/>
        <w:jc w:val="center"/>
      </w:pPr>
      <w:r w:rsidRPr="00F13EDF">
        <w:rPr>
          <w:b/>
          <w:color w:val="000000"/>
        </w:rPr>
        <w:t xml:space="preserve">ИЗГРАЖДАНЕ НА МЕХАНИЗЪМ ЗА АДАПТИРАНЕ НА УЧЕНИКА КЪМ СТРУКТУРИРАНА СРЕДА В ЦЕНТЪРА  </w:t>
      </w:r>
    </w:p>
    <w:p w14:paraId="621ACD2D" w14:textId="77777777" w:rsidR="0072049E" w:rsidRPr="00F13EDF" w:rsidRDefault="00000000">
      <w:pPr>
        <w:spacing w:before="231"/>
        <w:ind w:left="468" w:right="-200"/>
        <w:jc w:val="both"/>
      </w:pPr>
      <w:r w:rsidRPr="00F13EDF">
        <w:rPr>
          <w:b/>
          <w:color w:val="000000"/>
        </w:rPr>
        <w:t xml:space="preserve">Дейност </w:t>
      </w:r>
      <w:r w:rsidRPr="00F13EDF">
        <w:rPr>
          <w:color w:val="000000"/>
        </w:rPr>
        <w:t xml:space="preserve">1. </w:t>
      </w:r>
      <w:r w:rsidRPr="00F13EDF">
        <w:rPr>
          <w:b/>
          <w:color w:val="000000"/>
        </w:rPr>
        <w:t>Индивидуална среда на ученика</w:t>
      </w:r>
      <w:r w:rsidRPr="00F13EDF">
        <w:rPr>
          <w:color w:val="000000"/>
        </w:rPr>
        <w:t xml:space="preserve"> </w:t>
      </w:r>
    </w:p>
    <w:p w14:paraId="393E31DB" w14:textId="77777777" w:rsidR="0072049E" w:rsidRPr="00F13EDF" w:rsidRDefault="00000000">
      <w:pPr>
        <w:numPr>
          <w:ilvl w:val="0"/>
          <w:numId w:val="2"/>
        </w:numPr>
        <w:spacing w:before="1"/>
        <w:ind w:right="914"/>
        <w:jc w:val="both"/>
      </w:pPr>
      <w:r w:rsidRPr="00F13EDF">
        <w:rPr>
          <w:color w:val="000000"/>
        </w:rPr>
        <w:t xml:space="preserve">Формиране на функционално структурирана среда за осъществяване на подкрепата за личностно развитие – педагогическа и психологическа подкрепа, рехабилитационна, корекционна и терапевтична дейност. </w:t>
      </w:r>
    </w:p>
    <w:p w14:paraId="220B77BA" w14:textId="728CD268" w:rsidR="0072049E" w:rsidRPr="00F13EDF" w:rsidRDefault="00000000">
      <w:pPr>
        <w:spacing w:before="45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</w:t>
      </w:r>
      <w:r w:rsidR="00652DA3">
        <w:rPr>
          <w:color w:val="000000"/>
        </w:rPr>
        <w:t xml:space="preserve"> </w:t>
      </w:r>
      <w:r w:rsidRPr="00F13EDF">
        <w:rPr>
          <w:color w:val="000000"/>
        </w:rPr>
        <w:t xml:space="preserve">Срок: през учебната година </w:t>
      </w:r>
    </w:p>
    <w:p w14:paraId="2CFCD3E4" w14:textId="1F70DFFC" w:rsidR="0072049E" w:rsidRPr="00F13EDF" w:rsidRDefault="00000000">
      <w:pPr>
        <w:spacing w:before="45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</w:t>
      </w:r>
      <w:r w:rsidR="00652DA3">
        <w:rPr>
          <w:color w:val="000000"/>
        </w:rPr>
        <w:t xml:space="preserve"> </w:t>
      </w:r>
      <w:r w:rsidRPr="00F13EDF">
        <w:rPr>
          <w:color w:val="000000"/>
        </w:rPr>
        <w:t xml:space="preserve"> Отговорник: Директор и координиращ екип </w:t>
      </w:r>
    </w:p>
    <w:p w14:paraId="7A59A9F1" w14:textId="77777777" w:rsidR="0072049E" w:rsidRPr="00F13EDF" w:rsidRDefault="00000000">
      <w:pPr>
        <w:numPr>
          <w:ilvl w:val="0"/>
          <w:numId w:val="4"/>
        </w:numPr>
        <w:spacing w:before="1"/>
        <w:ind w:right="914"/>
        <w:jc w:val="both"/>
      </w:pPr>
      <w:r w:rsidRPr="00F13EDF">
        <w:t>Действащи</w:t>
      </w:r>
      <w:r w:rsidRPr="00F13EDF">
        <w:rPr>
          <w:color w:val="000000"/>
        </w:rPr>
        <w:t xml:space="preserve">   ГУТ  и  Комисии  по  безопасност  и  здраве  и  уреждане  в правилник правата и задълженията им за предотвратяване на рисковете. </w:t>
      </w:r>
    </w:p>
    <w:p w14:paraId="5CD973C4" w14:textId="77777777" w:rsidR="0072049E" w:rsidRPr="00F13EDF" w:rsidRDefault="00000000">
      <w:pPr>
        <w:spacing w:before="44"/>
        <w:ind w:left="5389" w:right="-200"/>
        <w:jc w:val="both"/>
      </w:pPr>
      <w:r w:rsidRPr="00F13EDF">
        <w:rPr>
          <w:color w:val="000000"/>
        </w:rPr>
        <w:t>Срок: септември, 202</w:t>
      </w:r>
      <w:r w:rsidRPr="00F13EDF">
        <w:t>4</w:t>
      </w:r>
      <w:r w:rsidRPr="00F13EDF">
        <w:rPr>
          <w:color w:val="000000"/>
        </w:rPr>
        <w:t xml:space="preserve"> г. </w:t>
      </w:r>
    </w:p>
    <w:p w14:paraId="1D3B11BA" w14:textId="77777777" w:rsidR="0072049E" w:rsidRPr="00F13EDF" w:rsidRDefault="00000000">
      <w:pPr>
        <w:spacing w:before="47"/>
        <w:ind w:left="5389" w:right="-200"/>
        <w:jc w:val="both"/>
      </w:pPr>
      <w:r w:rsidRPr="00F13EDF">
        <w:rPr>
          <w:color w:val="000000"/>
        </w:rPr>
        <w:t xml:space="preserve">Отговорник: Директор и ГУТ </w:t>
      </w:r>
    </w:p>
    <w:p w14:paraId="7E23D925" w14:textId="63A09D0C" w:rsidR="0072049E" w:rsidRPr="00F13EDF" w:rsidRDefault="005F6EC7" w:rsidP="005F6EC7">
      <w:pPr>
        <w:spacing w:before="1"/>
        <w:ind w:left="428" w:right="891"/>
        <w:jc w:val="both"/>
      </w:pPr>
      <w:r>
        <w:rPr>
          <w:color w:val="000000"/>
          <w:lang w:val="en-US"/>
        </w:rPr>
        <w:t xml:space="preserve">1.3. </w:t>
      </w:r>
      <w:r w:rsidRPr="00F13EDF">
        <w:rPr>
          <w:color w:val="000000"/>
        </w:rPr>
        <w:t xml:space="preserve">Регламентиране  условията  за  записване  и  промяна  на  формите  на  обучение  за конкретната учебна година съгласно Стандарта за организация на дейностите, чл.32 на ЗПУО. </w:t>
      </w:r>
    </w:p>
    <w:p w14:paraId="404E52B5" w14:textId="77777777" w:rsidR="0072049E" w:rsidRPr="00F13EDF" w:rsidRDefault="00000000">
      <w:pPr>
        <w:ind w:left="5389" w:right="-200"/>
        <w:jc w:val="both"/>
      </w:pPr>
      <w:r w:rsidRPr="00F13EDF">
        <w:rPr>
          <w:color w:val="000000"/>
        </w:rPr>
        <w:t>Срок: септември 202</w:t>
      </w:r>
      <w:r w:rsidRPr="00F13EDF">
        <w:t>4</w:t>
      </w:r>
      <w:r w:rsidRPr="00F13EDF">
        <w:rPr>
          <w:color w:val="000000"/>
        </w:rPr>
        <w:t xml:space="preserve"> г. </w:t>
      </w:r>
    </w:p>
    <w:p w14:paraId="17C7C3BF" w14:textId="77777777" w:rsidR="0072049E" w:rsidRPr="00F13EDF" w:rsidRDefault="00000000">
      <w:pPr>
        <w:spacing w:before="35"/>
        <w:ind w:left="5389" w:right="-200"/>
        <w:jc w:val="both"/>
      </w:pPr>
      <w:r w:rsidRPr="00F13EDF">
        <w:rPr>
          <w:color w:val="000000"/>
        </w:rPr>
        <w:t xml:space="preserve">Отговорник: Директор </w:t>
      </w:r>
    </w:p>
    <w:p w14:paraId="65AD2FA1" w14:textId="0B0EAECA" w:rsidR="0072049E" w:rsidRPr="00F13EDF" w:rsidRDefault="005F6EC7" w:rsidP="005F6EC7">
      <w:pPr>
        <w:spacing w:before="1"/>
        <w:ind w:left="428" w:right="908"/>
        <w:jc w:val="both"/>
      </w:pPr>
      <w:r>
        <w:rPr>
          <w:color w:val="000000"/>
          <w:lang w:val="en-US"/>
        </w:rPr>
        <w:t xml:space="preserve">1.4. </w:t>
      </w:r>
      <w:r w:rsidRPr="00F13EDF">
        <w:rPr>
          <w:color w:val="000000"/>
        </w:rPr>
        <w:t>Включването  на  ученика  в  различни  групи  за  осъществяване  на  групова  и/или индивидуална  терапия  и  рехабилитация  (психологическа  подкрепа,  логопедична подкрепа,  арттерапия  и  други)  и  на  занимания  по интереси (ателиета по интереси, музикални занимания, спортни занимания и други) като  част  от  подкрепата  за  личностно  развитие  за  оптимално  развитие  на  силните страни и индивидуалните способности.</w:t>
      </w:r>
    </w:p>
    <w:p w14:paraId="40092B00" w14:textId="4697B549" w:rsidR="0072049E" w:rsidRPr="00F13EDF" w:rsidRDefault="00000000">
      <w:pPr>
        <w:spacing w:before="24"/>
        <w:ind w:left="5389" w:right="1680"/>
        <w:jc w:val="both"/>
      </w:pPr>
      <w:r w:rsidRPr="00F13EDF">
        <w:rPr>
          <w:color w:val="000000"/>
        </w:rPr>
        <w:t>Срок:</w:t>
      </w:r>
      <w:r w:rsidR="00C524B8">
        <w:rPr>
          <w:color w:val="000000"/>
        </w:rPr>
        <w:t xml:space="preserve"> </w:t>
      </w:r>
      <w:r w:rsidRPr="00F13EDF">
        <w:rPr>
          <w:color w:val="000000"/>
        </w:rPr>
        <w:t>септември/октомври,202</w:t>
      </w:r>
      <w:r w:rsidRPr="00F13EDF">
        <w:t>4</w:t>
      </w:r>
      <w:r w:rsidRPr="00F13EDF">
        <w:rPr>
          <w:color w:val="000000"/>
        </w:rPr>
        <w:t>г.                                 Отговорник</w:t>
      </w:r>
      <w:r w:rsidRPr="00F13EDF">
        <w:t>:</w:t>
      </w:r>
      <w:r w:rsidR="00652DA3">
        <w:t xml:space="preserve"> </w:t>
      </w:r>
      <w:r w:rsidRPr="00F13EDF">
        <w:rPr>
          <w:color w:val="000000"/>
        </w:rPr>
        <w:t xml:space="preserve">педагогически специалисти </w:t>
      </w:r>
    </w:p>
    <w:p w14:paraId="3AC36DFA" w14:textId="6EFB19DC" w:rsidR="0072049E" w:rsidRPr="00F13EDF" w:rsidRDefault="005F6EC7" w:rsidP="005F6EC7">
      <w:pPr>
        <w:spacing w:before="1"/>
        <w:ind w:left="428" w:right="892"/>
        <w:jc w:val="both"/>
      </w:pPr>
      <w:r>
        <w:rPr>
          <w:color w:val="000000"/>
          <w:lang w:val="en-US"/>
        </w:rPr>
        <w:t xml:space="preserve">1.5. </w:t>
      </w:r>
      <w:r w:rsidRPr="00F13EDF">
        <w:rPr>
          <w:color w:val="000000"/>
        </w:rPr>
        <w:t xml:space="preserve">Осигуряване  на  условия  за  интерактивно  учене  и  създаване  възможности  за приложение  на  ИКТ  в  образователния  процес  по  различните  учебни  предмети, рехабилитационна, корекционна и терапевтична дейност. </w:t>
      </w:r>
    </w:p>
    <w:p w14:paraId="765ED487" w14:textId="77777777" w:rsidR="0072049E" w:rsidRPr="00F13EDF" w:rsidRDefault="00000000">
      <w:pPr>
        <w:spacing w:before="52"/>
        <w:ind w:left="5389" w:right="-200"/>
        <w:jc w:val="both"/>
      </w:pPr>
      <w:r w:rsidRPr="00F13EDF">
        <w:rPr>
          <w:color w:val="000000"/>
        </w:rPr>
        <w:t xml:space="preserve">Срок: през учебната година  </w:t>
      </w:r>
    </w:p>
    <w:p w14:paraId="2F0C2E8A" w14:textId="77777777" w:rsidR="0072049E" w:rsidRDefault="00000000" w:rsidP="00652DA3">
      <w:pPr>
        <w:ind w:left="5389" w:right="-200"/>
        <w:jc w:val="both"/>
        <w:rPr>
          <w:color w:val="000000"/>
        </w:rPr>
      </w:pPr>
      <w:r w:rsidRPr="00F13EDF">
        <w:rPr>
          <w:color w:val="000000"/>
        </w:rPr>
        <w:t xml:space="preserve">Отговорник: Директор, пед. специалисти </w:t>
      </w:r>
    </w:p>
    <w:p w14:paraId="146C2DD4" w14:textId="77777777" w:rsidR="00652DA3" w:rsidRPr="00F13EDF" w:rsidRDefault="00652DA3" w:rsidP="00652DA3">
      <w:pPr>
        <w:ind w:left="5389" w:right="-200"/>
        <w:jc w:val="both"/>
      </w:pPr>
    </w:p>
    <w:p w14:paraId="6812C502" w14:textId="3F3F1038" w:rsidR="00652DA3" w:rsidRDefault="005F6EC7" w:rsidP="005F6EC7">
      <w:pPr>
        <w:ind w:left="446" w:right="894"/>
        <w:jc w:val="both"/>
      </w:pPr>
      <w:r>
        <w:rPr>
          <w:color w:val="000000"/>
          <w:lang w:val="en-US"/>
        </w:rPr>
        <w:t xml:space="preserve">1.6. </w:t>
      </w:r>
      <w:r w:rsidRPr="00F13EDF">
        <w:rPr>
          <w:color w:val="000000"/>
        </w:rPr>
        <w:t>Създаване  условия  за  гъвкаво  прилагане,  изменяне  и  адаптиране  методите  и подходите на обучението от страна на педагогическите специалисти с оглед постигането на по-добри резултати в образователния процес и повишаване мотивацията  на учениците.</w:t>
      </w:r>
    </w:p>
    <w:p w14:paraId="7050809F" w14:textId="77777777" w:rsidR="00652DA3" w:rsidRDefault="00652DA3" w:rsidP="00652DA3">
      <w:pPr>
        <w:ind w:left="446" w:right="894"/>
        <w:jc w:val="both"/>
      </w:pPr>
    </w:p>
    <w:p w14:paraId="2CCE7AB9" w14:textId="78D652F5" w:rsidR="0072049E" w:rsidRPr="00F13EDF" w:rsidRDefault="00000000" w:rsidP="00652DA3">
      <w:pPr>
        <w:ind w:left="446" w:right="894"/>
        <w:jc w:val="both"/>
      </w:pPr>
      <w:r w:rsidRPr="00652DA3">
        <w:rPr>
          <w:color w:val="000000"/>
        </w:rPr>
        <w:t xml:space="preserve">            </w:t>
      </w:r>
      <w:r w:rsidR="00652DA3">
        <w:rPr>
          <w:color w:val="000000"/>
        </w:rPr>
        <w:t xml:space="preserve">                                                                       </w:t>
      </w:r>
      <w:r w:rsidRPr="00652DA3">
        <w:rPr>
          <w:color w:val="000000"/>
        </w:rPr>
        <w:t xml:space="preserve">Срок: през учебната година  </w:t>
      </w:r>
    </w:p>
    <w:p w14:paraId="0846D29E" w14:textId="51396F99" w:rsidR="0072049E" w:rsidRPr="00F13EDF" w:rsidRDefault="00652DA3" w:rsidP="00652DA3">
      <w:pPr>
        <w:spacing w:before="52"/>
        <w:ind w:left="5389" w:right="-200"/>
        <w:jc w:val="both"/>
      </w:pPr>
      <w:r>
        <w:rPr>
          <w:color w:val="000000"/>
        </w:rPr>
        <w:t xml:space="preserve"> </w:t>
      </w:r>
      <w:r w:rsidRPr="00F13EDF">
        <w:rPr>
          <w:color w:val="000000"/>
        </w:rPr>
        <w:t xml:space="preserve">Отговорник: педагогически специалисти </w:t>
      </w:r>
    </w:p>
    <w:p w14:paraId="200ABA59" w14:textId="77777777" w:rsidR="0072049E" w:rsidRPr="00F13EDF" w:rsidRDefault="00000000">
      <w:pPr>
        <w:spacing w:before="102"/>
        <w:ind w:left="468" w:right="878"/>
        <w:jc w:val="both"/>
      </w:pPr>
      <w:r w:rsidRPr="00F13EDF">
        <w:rPr>
          <w:b/>
          <w:color w:val="000000"/>
        </w:rPr>
        <w:lastRenderedPageBreak/>
        <w:t>Дейност  2.  Изграждане  на  центъра,  като  водеща  приобщаваща  образователна институция.</w:t>
      </w:r>
      <w:r w:rsidRPr="00F13EDF">
        <w:rPr>
          <w:color w:val="000000"/>
        </w:rPr>
        <w:t xml:space="preserve"> </w:t>
      </w:r>
    </w:p>
    <w:p w14:paraId="569BBA57" w14:textId="77777777" w:rsidR="0072049E" w:rsidRPr="00F13EDF" w:rsidRDefault="00000000">
      <w:pPr>
        <w:numPr>
          <w:ilvl w:val="0"/>
          <w:numId w:val="10"/>
        </w:numPr>
        <w:spacing w:before="48"/>
        <w:ind w:right="-200"/>
        <w:jc w:val="both"/>
      </w:pPr>
      <w:r w:rsidRPr="00F13EDF">
        <w:rPr>
          <w:color w:val="000000"/>
        </w:rPr>
        <w:t xml:space="preserve">Предприемане  на  мерки  за  социално  включване  на  учениците,  чрез  програма  за </w:t>
      </w:r>
    </w:p>
    <w:p w14:paraId="2F48812C" w14:textId="77777777" w:rsidR="0072049E" w:rsidRPr="00F13EDF" w:rsidRDefault="00000000">
      <w:pPr>
        <w:spacing w:before="46"/>
        <w:ind w:left="468" w:right="913"/>
        <w:jc w:val="both"/>
      </w:pPr>
      <w:r w:rsidRPr="00F13EDF">
        <w:rPr>
          <w:color w:val="000000"/>
        </w:rPr>
        <w:t xml:space="preserve">повишаване  качеството  на  обучението  и  на  терапевтичните  и  рехабилитационните дейности. </w:t>
      </w:r>
    </w:p>
    <w:p w14:paraId="0B9043D0" w14:textId="77777777" w:rsidR="0072049E" w:rsidRPr="00F13EDF" w:rsidRDefault="00000000">
      <w:pPr>
        <w:spacing w:before="55"/>
        <w:ind w:left="5389" w:right="-200"/>
        <w:jc w:val="both"/>
      </w:pPr>
      <w:r w:rsidRPr="00F13EDF">
        <w:rPr>
          <w:color w:val="000000"/>
        </w:rPr>
        <w:t xml:space="preserve">Срок: през учебната година  </w:t>
      </w:r>
    </w:p>
    <w:p w14:paraId="38863956" w14:textId="77777777" w:rsidR="0072049E" w:rsidRPr="00F13EDF" w:rsidRDefault="00000000">
      <w:pPr>
        <w:spacing w:before="52"/>
        <w:ind w:left="5389" w:right="-200"/>
        <w:jc w:val="both"/>
      </w:pPr>
      <w:r w:rsidRPr="00F13EDF">
        <w:rPr>
          <w:color w:val="000000"/>
        </w:rPr>
        <w:t xml:space="preserve">Отговорник: Директор, пед. специалисти </w:t>
      </w:r>
    </w:p>
    <w:p w14:paraId="1052699E" w14:textId="77777777" w:rsidR="0072049E" w:rsidRPr="00F13EDF" w:rsidRDefault="00000000">
      <w:pPr>
        <w:numPr>
          <w:ilvl w:val="0"/>
          <w:numId w:val="13"/>
        </w:numPr>
        <w:spacing w:before="1"/>
        <w:ind w:right="899"/>
        <w:jc w:val="both"/>
      </w:pPr>
      <w:r w:rsidRPr="00F13EDF">
        <w:rPr>
          <w:color w:val="000000"/>
        </w:rPr>
        <w:t xml:space="preserve">Осъществяване на извънкласна работа, занимания по интереси и на организиран отдих и физическа активност. </w:t>
      </w:r>
    </w:p>
    <w:p w14:paraId="44AA8FEA" w14:textId="77777777" w:rsidR="0072049E" w:rsidRPr="00F13EDF" w:rsidRDefault="00000000">
      <w:pPr>
        <w:spacing w:before="54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Срок: през учебната година  </w:t>
      </w:r>
    </w:p>
    <w:p w14:paraId="5E5FE2B7" w14:textId="77777777" w:rsidR="0072049E" w:rsidRPr="00F13EDF" w:rsidRDefault="00000000">
      <w:pPr>
        <w:spacing w:before="52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Отговорник: учители занимания по интереси </w:t>
      </w:r>
    </w:p>
    <w:p w14:paraId="1F89771A" w14:textId="77777777" w:rsidR="0072049E" w:rsidRPr="00F13EDF" w:rsidRDefault="00000000">
      <w:pPr>
        <w:numPr>
          <w:ilvl w:val="0"/>
          <w:numId w:val="15"/>
        </w:numPr>
        <w:spacing w:before="26"/>
        <w:ind w:right="896"/>
        <w:jc w:val="both"/>
      </w:pPr>
      <w:r w:rsidRPr="00F13EDF">
        <w:rPr>
          <w:color w:val="000000"/>
        </w:rPr>
        <w:t xml:space="preserve">Допълнителна  работа  чрез  консултиране  на  ученика  по  отделните  учебни предмети от индивидуалния учебен план за превенция от отпадане и/или преждевременно </w:t>
      </w:r>
    </w:p>
    <w:p w14:paraId="77AAD425" w14:textId="77777777" w:rsidR="0072049E" w:rsidRPr="00F13EDF" w:rsidRDefault="00000000">
      <w:pPr>
        <w:spacing w:before="58"/>
        <w:ind w:left="447" w:right="-200"/>
        <w:jc w:val="both"/>
      </w:pPr>
      <w:r w:rsidRPr="00F13EDF">
        <w:rPr>
          <w:color w:val="000000"/>
        </w:rPr>
        <w:t xml:space="preserve">напускане </w:t>
      </w:r>
      <w:r w:rsidRPr="00F13EDF">
        <w:t>н</w:t>
      </w:r>
      <w:r w:rsidRPr="00F13EDF">
        <w:rPr>
          <w:color w:val="000000"/>
        </w:rPr>
        <w:t xml:space="preserve">а образователната система. </w:t>
      </w:r>
    </w:p>
    <w:p w14:paraId="6F997604" w14:textId="77777777" w:rsidR="0072049E" w:rsidRPr="00F13EDF" w:rsidRDefault="00000000">
      <w:pPr>
        <w:spacing w:before="23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   Срок: през учебната година  </w:t>
      </w:r>
    </w:p>
    <w:p w14:paraId="6D516AEA" w14:textId="77777777" w:rsidR="0072049E" w:rsidRPr="00F13EDF" w:rsidRDefault="00000000">
      <w:pPr>
        <w:spacing w:before="52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   Отговорник: Директор, пед. специалисти </w:t>
      </w:r>
    </w:p>
    <w:p w14:paraId="677F8FC3" w14:textId="77777777" w:rsidR="0072049E" w:rsidRPr="00F13EDF" w:rsidRDefault="00000000">
      <w:pPr>
        <w:numPr>
          <w:ilvl w:val="0"/>
          <w:numId w:val="17"/>
        </w:numPr>
        <w:spacing w:before="29"/>
        <w:ind w:right="891"/>
        <w:jc w:val="both"/>
      </w:pPr>
      <w:r w:rsidRPr="00F13EDF">
        <w:rPr>
          <w:color w:val="000000"/>
        </w:rPr>
        <w:t>Управление  на  информацията  за  предотвратяване  преждевременно  напускане училище.  Изготвяне  на  база  данни  от  ръководителите  на  изнесен</w:t>
      </w:r>
      <w:r w:rsidRPr="00F13EDF">
        <w:t>ите</w:t>
      </w:r>
      <w:r w:rsidRPr="00F13EDF">
        <w:rPr>
          <w:color w:val="000000"/>
        </w:rPr>
        <w:t xml:space="preserve">  паралелк</w:t>
      </w:r>
      <w:r w:rsidRPr="00F13EDF">
        <w:t>и</w:t>
      </w:r>
      <w:r w:rsidRPr="00F13EDF">
        <w:rPr>
          <w:color w:val="000000"/>
        </w:rPr>
        <w:t xml:space="preserve">  и предоставяне на ежемесечна информация. </w:t>
      </w:r>
    </w:p>
    <w:p w14:paraId="23BB1651" w14:textId="77777777" w:rsidR="0072049E" w:rsidRPr="00F13EDF" w:rsidRDefault="00000000">
      <w:pPr>
        <w:spacing w:before="53"/>
        <w:ind w:left="5248" w:right="-200"/>
        <w:jc w:val="both"/>
      </w:pPr>
      <w:r w:rsidRPr="00F13EDF">
        <w:rPr>
          <w:color w:val="000000"/>
        </w:rPr>
        <w:t xml:space="preserve"> Срок: през учебната година </w:t>
      </w:r>
    </w:p>
    <w:p w14:paraId="5B53D92C" w14:textId="77777777" w:rsidR="0072049E" w:rsidRPr="00F13EDF" w:rsidRDefault="00000000">
      <w:pPr>
        <w:spacing w:before="52"/>
        <w:ind w:left="5248" w:right="-200"/>
        <w:jc w:val="both"/>
      </w:pPr>
      <w:r w:rsidRPr="00F13EDF">
        <w:rPr>
          <w:color w:val="000000"/>
        </w:rPr>
        <w:t xml:space="preserve"> Отг.: ЗДУД, ръководители на паралелки </w:t>
      </w:r>
    </w:p>
    <w:p w14:paraId="3ABF4C38" w14:textId="77777777" w:rsidR="0072049E" w:rsidRPr="00F13EDF" w:rsidRDefault="00000000">
      <w:pPr>
        <w:numPr>
          <w:ilvl w:val="0"/>
          <w:numId w:val="41"/>
        </w:numPr>
        <w:spacing w:before="7"/>
        <w:ind w:right="896"/>
        <w:jc w:val="both"/>
      </w:pPr>
      <w:r w:rsidRPr="00F13EDF">
        <w:rPr>
          <w:color w:val="000000"/>
        </w:rPr>
        <w:t xml:space="preserve">Подготовка  на  учениците  за  продължаване  на  обучението  -  КАРИЕРНО ОРИЕНТИРАНЕ  на  учениците,  завършващи  VІІ  клас,  съобразно  техните  интереси  и индивидуални възможности: </w:t>
      </w:r>
    </w:p>
    <w:p w14:paraId="57DBD503" w14:textId="77777777" w:rsidR="0072049E" w:rsidRPr="00F13EDF" w:rsidRDefault="00000000">
      <w:pPr>
        <w:numPr>
          <w:ilvl w:val="0"/>
          <w:numId w:val="43"/>
        </w:numPr>
        <w:spacing w:before="10"/>
        <w:ind w:right="-200"/>
        <w:jc w:val="both"/>
      </w:pPr>
      <w:r w:rsidRPr="00F13EDF">
        <w:rPr>
          <w:color w:val="000000"/>
        </w:rPr>
        <w:t xml:space="preserve">организиране на среща между учениците от VІІ клас и представители на ПГ; </w:t>
      </w:r>
    </w:p>
    <w:p w14:paraId="2787B7AC" w14:textId="77777777" w:rsidR="0072049E" w:rsidRPr="00F13EDF" w:rsidRDefault="00000000">
      <w:pPr>
        <w:numPr>
          <w:ilvl w:val="0"/>
          <w:numId w:val="43"/>
        </w:numPr>
        <w:spacing w:before="11"/>
        <w:ind w:right="-200"/>
        <w:jc w:val="both"/>
      </w:pPr>
      <w:r w:rsidRPr="00F13EDF">
        <w:rPr>
          <w:color w:val="000000"/>
        </w:rPr>
        <w:t xml:space="preserve">осигуряване на професионално консултиране и ориентиране. </w:t>
      </w:r>
    </w:p>
    <w:p w14:paraId="1C9E0453" w14:textId="77777777" w:rsidR="0072049E" w:rsidRPr="00F13EDF" w:rsidRDefault="00000000">
      <w:pPr>
        <w:spacing w:before="11"/>
        <w:ind w:left="4688" w:right="-200"/>
        <w:jc w:val="both"/>
      </w:pPr>
      <w:r w:rsidRPr="00F13EDF">
        <w:rPr>
          <w:color w:val="000000"/>
        </w:rPr>
        <w:t xml:space="preserve">          Срок: март-май 202</w:t>
      </w:r>
      <w:r w:rsidRPr="00F13EDF">
        <w:t>5</w:t>
      </w:r>
      <w:r w:rsidRPr="00F13EDF">
        <w:rPr>
          <w:color w:val="000000"/>
        </w:rPr>
        <w:t xml:space="preserve"> г. </w:t>
      </w:r>
    </w:p>
    <w:p w14:paraId="75189886" w14:textId="77777777" w:rsidR="0072049E" w:rsidRPr="00F13EDF" w:rsidRDefault="00000000">
      <w:pPr>
        <w:spacing w:before="11"/>
        <w:ind w:left="4688" w:right="-200"/>
        <w:jc w:val="both"/>
      </w:pPr>
      <w:r w:rsidRPr="00F13EDF">
        <w:rPr>
          <w:color w:val="000000"/>
        </w:rPr>
        <w:t xml:space="preserve">          Отг.: ръководител на паралелка и психолог </w:t>
      </w:r>
    </w:p>
    <w:p w14:paraId="4BA04B9C" w14:textId="77777777" w:rsidR="0072049E" w:rsidRPr="00F13EDF" w:rsidRDefault="00000000">
      <w:pPr>
        <w:numPr>
          <w:ilvl w:val="0"/>
          <w:numId w:val="45"/>
        </w:numPr>
        <w:spacing w:before="1"/>
        <w:ind w:right="898"/>
        <w:jc w:val="both"/>
      </w:pPr>
      <w:r w:rsidRPr="00F13EDF">
        <w:rPr>
          <w:color w:val="000000"/>
        </w:rPr>
        <w:t xml:space="preserve">Прилагане механизъм за превенция, създаване на правила и използване на доказани стратегии за разрешаване на конфликти-развиване на  посредничеството/медиация. </w:t>
      </w:r>
    </w:p>
    <w:p w14:paraId="5F816E1F" w14:textId="77777777" w:rsidR="0072049E" w:rsidRPr="00F13EDF" w:rsidRDefault="00000000">
      <w:pPr>
        <w:spacing w:before="49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Срок: през учебната година  </w:t>
      </w:r>
    </w:p>
    <w:p w14:paraId="036A7BEC" w14:textId="77777777" w:rsidR="0072049E" w:rsidRPr="00F13EDF" w:rsidRDefault="00000000">
      <w:pPr>
        <w:spacing w:before="52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Отговорник:  психолог </w:t>
      </w:r>
    </w:p>
    <w:p w14:paraId="2720CC5A" w14:textId="77777777" w:rsidR="0072049E" w:rsidRPr="00F13EDF" w:rsidRDefault="00000000">
      <w:pPr>
        <w:numPr>
          <w:ilvl w:val="0"/>
          <w:numId w:val="47"/>
        </w:numPr>
        <w:spacing w:before="1"/>
        <w:ind w:right="913"/>
        <w:jc w:val="both"/>
      </w:pPr>
      <w:r w:rsidRPr="00F13EDF">
        <w:rPr>
          <w:color w:val="000000"/>
        </w:rPr>
        <w:t xml:space="preserve">Съвместна  работа  на  психолог  с  ръководител  на  паралелка  по  изпълнение  на Програмата  за  превенция  на  тормоза  и  насилието,  както  и  дейности  за  мотивация  и преодоляване на проблемното поведение. </w:t>
      </w:r>
    </w:p>
    <w:p w14:paraId="304C5457" w14:textId="77777777" w:rsidR="0072049E" w:rsidRPr="00F13EDF" w:rsidRDefault="00000000">
      <w:pPr>
        <w:spacing w:before="52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Срок: текущ през учебната година  </w:t>
      </w:r>
    </w:p>
    <w:p w14:paraId="7B4C578E" w14:textId="77777777" w:rsidR="0072049E" w:rsidRPr="00F13EDF" w:rsidRDefault="00000000">
      <w:pPr>
        <w:spacing w:before="52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Отговорник: психолог, </w:t>
      </w:r>
      <w:proofErr w:type="spellStart"/>
      <w:r w:rsidRPr="00F13EDF">
        <w:rPr>
          <w:color w:val="000000"/>
        </w:rPr>
        <w:t>рък</w:t>
      </w:r>
      <w:proofErr w:type="spellEnd"/>
      <w:r w:rsidRPr="00F13EDF">
        <w:rPr>
          <w:color w:val="000000"/>
        </w:rPr>
        <w:t xml:space="preserve">. на паралелка </w:t>
      </w:r>
    </w:p>
    <w:p w14:paraId="3AC7ED81" w14:textId="77777777" w:rsidR="0072049E" w:rsidRPr="00F13EDF" w:rsidRDefault="00000000">
      <w:pPr>
        <w:numPr>
          <w:ilvl w:val="0"/>
          <w:numId w:val="48"/>
        </w:numPr>
        <w:spacing w:before="1" w:after="52"/>
        <w:ind w:right="916"/>
        <w:jc w:val="both"/>
      </w:pPr>
      <w:r w:rsidRPr="00F13EDF">
        <w:rPr>
          <w:color w:val="000000"/>
        </w:rPr>
        <w:t xml:space="preserve">Актуализиране  и  поддържане  на  вътрешна  информационна  система  за разпространяване на информация, свързана с дейността на центъра: </w:t>
      </w:r>
    </w:p>
    <w:p w14:paraId="22EF3EB7" w14:textId="77777777" w:rsidR="0072049E" w:rsidRPr="00F13EDF" w:rsidRDefault="00000000">
      <w:pPr>
        <w:numPr>
          <w:ilvl w:val="0"/>
          <w:numId w:val="29"/>
        </w:numPr>
        <w:spacing w:before="52"/>
        <w:ind w:right="-200"/>
        <w:jc w:val="both"/>
      </w:pPr>
      <w:r w:rsidRPr="00F13EDF">
        <w:rPr>
          <w:color w:val="000000"/>
        </w:rPr>
        <w:t xml:space="preserve">Интернет сайт на центъра; </w:t>
      </w:r>
    </w:p>
    <w:p w14:paraId="4F45A595" w14:textId="77777777" w:rsidR="0072049E" w:rsidRPr="00F13EDF" w:rsidRDefault="00000000">
      <w:pPr>
        <w:numPr>
          <w:ilvl w:val="0"/>
          <w:numId w:val="29"/>
        </w:numPr>
        <w:spacing w:before="52"/>
        <w:ind w:right="-200"/>
        <w:jc w:val="both"/>
      </w:pPr>
      <w:r w:rsidRPr="00F13EDF">
        <w:rPr>
          <w:color w:val="000000"/>
        </w:rPr>
        <w:t xml:space="preserve">Електронен дневник; </w:t>
      </w:r>
    </w:p>
    <w:p w14:paraId="3DEE1A53" w14:textId="77777777" w:rsidR="0072049E" w:rsidRPr="00F13EDF" w:rsidRDefault="00000000">
      <w:pPr>
        <w:spacing w:before="52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   Срок: през учебната година  </w:t>
      </w:r>
    </w:p>
    <w:p w14:paraId="7274A9C8" w14:textId="77777777" w:rsidR="0072049E" w:rsidRPr="00F13EDF" w:rsidRDefault="00000000">
      <w:pPr>
        <w:spacing w:before="52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   Отговорник: Директор, </w:t>
      </w:r>
      <w:proofErr w:type="spellStart"/>
      <w:r w:rsidRPr="00F13EDF">
        <w:rPr>
          <w:color w:val="000000"/>
        </w:rPr>
        <w:t>педаг</w:t>
      </w:r>
      <w:proofErr w:type="spellEnd"/>
      <w:r w:rsidRPr="00F13EDF">
        <w:rPr>
          <w:color w:val="000000"/>
        </w:rPr>
        <w:t xml:space="preserve">. специалисти </w:t>
      </w:r>
    </w:p>
    <w:p w14:paraId="00A25060" w14:textId="4546EC2E" w:rsidR="0072049E" w:rsidRPr="00F13EDF" w:rsidRDefault="00000000">
      <w:pPr>
        <w:ind w:left="428" w:right="-200"/>
        <w:jc w:val="center"/>
      </w:pPr>
      <w:r w:rsidRPr="00F13EDF">
        <w:br w:type="page"/>
      </w:r>
      <w:r w:rsidR="00652DA3" w:rsidRPr="00F13EDF">
        <w:rPr>
          <w:b/>
          <w:color w:val="000000"/>
        </w:rPr>
        <w:lastRenderedPageBreak/>
        <w:t xml:space="preserve">РАЗДЕЛ  ІV. </w:t>
      </w:r>
    </w:p>
    <w:p w14:paraId="6DF229F2" w14:textId="77777777" w:rsidR="0072049E" w:rsidRPr="00F13EDF" w:rsidRDefault="00000000">
      <w:pPr>
        <w:spacing w:before="1"/>
        <w:ind w:left="447" w:right="873"/>
        <w:jc w:val="center"/>
      </w:pPr>
      <w:r w:rsidRPr="00F13EDF">
        <w:rPr>
          <w:b/>
          <w:color w:val="000000"/>
        </w:rPr>
        <w:t>ДЕЙНОСТИ  ЗА  РЕАЛИЗИРАНЕ  НА  ЦЕЛИТЕ  И  ПРИОРИТЕТИТЕ</w:t>
      </w:r>
      <w:r w:rsidRPr="00F13EDF">
        <w:rPr>
          <w:color w:val="000000"/>
        </w:rPr>
        <w:t xml:space="preserve"> </w:t>
      </w:r>
      <w:r w:rsidRPr="00F13EDF">
        <w:rPr>
          <w:b/>
          <w:color w:val="000000"/>
        </w:rPr>
        <w:t xml:space="preserve"> ЗА ПОВИШАВАНЕ КАЧЕСТВОТО НА ОБУЧЕНИЕТО И НА ТЕРАПЕВТИЧНИЯ И РЕХАБИЛИТАЦИОННИЯ ПРОЦЕС </w:t>
      </w:r>
    </w:p>
    <w:p w14:paraId="7E401628" w14:textId="77777777" w:rsidR="0072049E" w:rsidRPr="00F13EDF" w:rsidRDefault="00000000">
      <w:pPr>
        <w:spacing w:before="171"/>
        <w:ind w:left="428" w:right="875" w:firstLine="62"/>
        <w:jc w:val="both"/>
      </w:pPr>
      <w:r w:rsidRPr="00F13EDF">
        <w:rPr>
          <w:b/>
          <w:color w:val="000000"/>
        </w:rPr>
        <w:t xml:space="preserve">Дейност 1. Дейности за постигане на резултатите от обучението, от терапевтичния и рехабилитационния процес. </w:t>
      </w:r>
    </w:p>
    <w:p w14:paraId="7B9F01D3" w14:textId="77777777" w:rsidR="0072049E" w:rsidRPr="00F13EDF" w:rsidRDefault="00000000">
      <w:pPr>
        <w:spacing w:before="208"/>
        <w:ind w:left="490" w:right="-200"/>
        <w:jc w:val="both"/>
      </w:pPr>
      <w:r w:rsidRPr="00F13EDF">
        <w:rPr>
          <w:b/>
          <w:color w:val="000000"/>
        </w:rPr>
        <w:t>Дейност 1.1.</w:t>
      </w:r>
      <w:r w:rsidRPr="00F13EDF">
        <w:rPr>
          <w:color w:val="000000"/>
        </w:rPr>
        <w:t xml:space="preserve"> </w:t>
      </w:r>
      <w:r w:rsidRPr="00F13EDF">
        <w:rPr>
          <w:b/>
          <w:color w:val="000000"/>
        </w:rPr>
        <w:t xml:space="preserve">Педагогическа подкрепа. </w:t>
      </w:r>
    </w:p>
    <w:p w14:paraId="1E160140" w14:textId="77777777" w:rsidR="0072049E" w:rsidRPr="00F13EDF" w:rsidRDefault="00000000">
      <w:pPr>
        <w:numPr>
          <w:ilvl w:val="0"/>
          <w:numId w:val="31"/>
        </w:numPr>
        <w:spacing w:before="187"/>
        <w:ind w:right="913"/>
        <w:jc w:val="both"/>
      </w:pPr>
      <w:r w:rsidRPr="00F13EDF">
        <w:rPr>
          <w:color w:val="000000"/>
        </w:rPr>
        <w:t xml:space="preserve">Предвиждане  на  мерки  за  диференциран  и  индивидуализиран  подход  в предоставянето на допълнителна подкрепа за личностно развитие – актуализиране плана за подкрепа на ученика за учебната година в частта на разработването на индивидуалния учебен план, индивидуалните учебни и терапевтични програми. </w:t>
      </w:r>
    </w:p>
    <w:p w14:paraId="4D3AC8FE" w14:textId="77777777" w:rsidR="0072049E" w:rsidRPr="00F13EDF" w:rsidRDefault="00000000">
      <w:pPr>
        <w:spacing w:before="3"/>
        <w:ind w:left="5509" w:right="528"/>
        <w:jc w:val="both"/>
      </w:pPr>
      <w:r w:rsidRPr="00F13EDF">
        <w:rPr>
          <w:color w:val="000000"/>
        </w:rPr>
        <w:t>Срок: септември-октомври, 202</w:t>
      </w:r>
      <w:r w:rsidRPr="00F13EDF">
        <w:t>4</w:t>
      </w:r>
      <w:r w:rsidRPr="00F13EDF">
        <w:rPr>
          <w:color w:val="000000"/>
        </w:rPr>
        <w:t xml:space="preserve">г.                  Отговорник: ЗДУД, Координиращ екип </w:t>
      </w:r>
    </w:p>
    <w:p w14:paraId="633DA2D2" w14:textId="77777777" w:rsidR="0072049E" w:rsidRPr="00F13EDF" w:rsidRDefault="00000000">
      <w:pPr>
        <w:numPr>
          <w:ilvl w:val="0"/>
          <w:numId w:val="33"/>
        </w:numPr>
        <w:spacing w:before="1"/>
        <w:ind w:right="914"/>
        <w:jc w:val="both"/>
      </w:pPr>
      <w:r w:rsidRPr="00F13EDF">
        <w:rPr>
          <w:color w:val="000000"/>
        </w:rPr>
        <w:t xml:space="preserve">Обучение  по  индивидуални  учебни  програми  по  учебните  предмети  от индивидуалния учебен план на ученика, разработени от екипа за подкрепа за личностно развитие  на  ученика  в  училището,  в  което  ученикът  е  записан,  в  сътрудничество  с педагогическите специалисти, които го обучават в центъра за специална образователна подкрепа.   </w:t>
      </w:r>
    </w:p>
    <w:p w14:paraId="4E9C375E" w14:textId="77777777" w:rsidR="0072049E" w:rsidRPr="00F13EDF" w:rsidRDefault="00000000">
      <w:pPr>
        <w:spacing w:before="1"/>
        <w:ind w:left="5389" w:right="1183"/>
        <w:jc w:val="both"/>
      </w:pPr>
      <w:r w:rsidRPr="00F13EDF">
        <w:rPr>
          <w:color w:val="000000"/>
        </w:rPr>
        <w:t>Срок:септември-октомври,202</w:t>
      </w:r>
      <w:r w:rsidRPr="00F13EDF">
        <w:t>4</w:t>
      </w:r>
      <w:r w:rsidRPr="00F13EDF">
        <w:rPr>
          <w:color w:val="000000"/>
        </w:rPr>
        <w:t xml:space="preserve"> г. Отговорник: ЗДУД, Координиращ екип </w:t>
      </w:r>
    </w:p>
    <w:p w14:paraId="5A04EC43" w14:textId="77777777" w:rsidR="0072049E" w:rsidRPr="00F13EDF" w:rsidRDefault="00000000">
      <w:pPr>
        <w:numPr>
          <w:ilvl w:val="0"/>
          <w:numId w:val="35"/>
        </w:numPr>
        <w:spacing w:before="1"/>
        <w:ind w:right="917"/>
        <w:jc w:val="both"/>
      </w:pPr>
      <w:r w:rsidRPr="00F13EDF">
        <w:rPr>
          <w:color w:val="000000"/>
        </w:rPr>
        <w:t xml:space="preserve">Предварителна  подготовка  на  дидактични  материали,  пособия  и  дейности  при планиране  на  темата  за  учебния  час/занятието/заниманието,  съгласно  индивидуалната учебна  програма/индивидуална  терапевтична  програма/програма  за  занимания  по интереси.  </w:t>
      </w:r>
    </w:p>
    <w:p w14:paraId="09E89B63" w14:textId="77777777" w:rsidR="0072049E" w:rsidRPr="00F13EDF" w:rsidRDefault="00000000">
      <w:pPr>
        <w:spacing w:before="52"/>
        <w:ind w:left="5389" w:right="-200"/>
        <w:jc w:val="both"/>
      </w:pPr>
      <w:r w:rsidRPr="00F13EDF">
        <w:rPr>
          <w:color w:val="000000"/>
        </w:rPr>
        <w:t xml:space="preserve">Срок: през учебната година  </w:t>
      </w:r>
    </w:p>
    <w:p w14:paraId="3B9DDEA9" w14:textId="77777777" w:rsidR="0072049E" w:rsidRPr="00F13EDF" w:rsidRDefault="00000000">
      <w:pPr>
        <w:spacing w:before="52"/>
        <w:ind w:left="5389" w:right="-200"/>
        <w:jc w:val="both"/>
      </w:pPr>
      <w:r w:rsidRPr="00F13EDF">
        <w:rPr>
          <w:color w:val="000000"/>
        </w:rPr>
        <w:t xml:space="preserve">Отговорник: Педагогически специалисти </w:t>
      </w:r>
    </w:p>
    <w:p w14:paraId="3273CDFD" w14:textId="77777777" w:rsidR="0072049E" w:rsidRPr="00F13EDF" w:rsidRDefault="00000000">
      <w:pPr>
        <w:numPr>
          <w:ilvl w:val="0"/>
          <w:numId w:val="37"/>
        </w:numPr>
        <w:spacing w:before="1"/>
        <w:ind w:right="912"/>
        <w:jc w:val="both"/>
      </w:pPr>
      <w:r w:rsidRPr="00F13EDF">
        <w:rPr>
          <w:color w:val="000000"/>
        </w:rPr>
        <w:t xml:space="preserve">Разработване на мултимедийни и електронни уроци от педагогическите специалисти, интерактивен  подход  на  обучение  и  създаване  условия  за  формиране  на  умения  за правилно,  трайно,  самостоятелно  и  съзнателно  усвояване  на  познавателни  умения  и умения за учебен труд. </w:t>
      </w:r>
    </w:p>
    <w:p w14:paraId="1FB23F86" w14:textId="77777777" w:rsidR="0072049E" w:rsidRPr="00F13EDF" w:rsidRDefault="00000000">
      <w:pPr>
        <w:spacing w:before="57"/>
        <w:ind w:left="5389" w:right="-200"/>
        <w:jc w:val="both"/>
      </w:pPr>
      <w:r w:rsidRPr="00F13EDF">
        <w:rPr>
          <w:color w:val="000000"/>
        </w:rPr>
        <w:t xml:space="preserve">Срок: през учебната година  </w:t>
      </w:r>
    </w:p>
    <w:p w14:paraId="143BBEA4" w14:textId="77777777" w:rsidR="0072049E" w:rsidRPr="00F13EDF" w:rsidRDefault="00000000">
      <w:pPr>
        <w:spacing w:before="54"/>
        <w:ind w:left="5392" w:right="-200"/>
        <w:jc w:val="both"/>
      </w:pPr>
      <w:r w:rsidRPr="00F13EDF">
        <w:rPr>
          <w:color w:val="000000"/>
        </w:rPr>
        <w:t xml:space="preserve">Отговорник: Педагогически специалисти </w:t>
      </w:r>
    </w:p>
    <w:p w14:paraId="530D4D94" w14:textId="77777777" w:rsidR="0072049E" w:rsidRPr="00F13EDF" w:rsidRDefault="00000000">
      <w:pPr>
        <w:numPr>
          <w:ilvl w:val="0"/>
          <w:numId w:val="39"/>
        </w:numPr>
        <w:spacing w:before="1"/>
        <w:ind w:right="916"/>
        <w:jc w:val="both"/>
      </w:pPr>
      <w:r w:rsidRPr="00F13EDF">
        <w:rPr>
          <w:color w:val="000000"/>
        </w:rPr>
        <w:t>Изготвяне на доклад-оценка за цялостен преглед на  постигнатите резултати, през 202</w:t>
      </w:r>
      <w:r w:rsidRPr="00F13EDF">
        <w:t>3</w:t>
      </w:r>
      <w:r w:rsidRPr="00F13EDF">
        <w:rPr>
          <w:color w:val="000000"/>
        </w:rPr>
        <w:t>/202</w:t>
      </w:r>
      <w:r w:rsidRPr="00F13EDF">
        <w:t>4</w:t>
      </w:r>
      <w:r w:rsidRPr="00F13EDF">
        <w:rPr>
          <w:color w:val="000000"/>
        </w:rPr>
        <w:t xml:space="preserve">  учебната  година,  от  обучението  по  индивидуалната  учебна  програма  по учебните предмети от индивидуалния учебен план и терапевтичните програми на всеки ученик от организираната изнесена паралелка в центъра. </w:t>
      </w:r>
    </w:p>
    <w:p w14:paraId="406602DA" w14:textId="77777777" w:rsidR="0072049E" w:rsidRPr="00F13EDF" w:rsidRDefault="00000000">
      <w:pPr>
        <w:spacing w:before="57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     Срок: в края на втори учебен срок, 202</w:t>
      </w:r>
      <w:r w:rsidRPr="00F13EDF">
        <w:t>4</w:t>
      </w:r>
      <w:r w:rsidRPr="00F13EDF">
        <w:rPr>
          <w:color w:val="000000"/>
        </w:rPr>
        <w:t xml:space="preserve"> г.  </w:t>
      </w:r>
    </w:p>
    <w:p w14:paraId="2488481A" w14:textId="77777777" w:rsidR="0072049E" w:rsidRPr="00F13EDF" w:rsidRDefault="00000000">
      <w:pPr>
        <w:spacing w:before="54"/>
        <w:ind w:left="5392" w:right="-200"/>
        <w:jc w:val="both"/>
      </w:pPr>
      <w:r w:rsidRPr="00F13EDF">
        <w:rPr>
          <w:color w:val="000000"/>
        </w:rPr>
        <w:t xml:space="preserve">Отговорник: Педагогически специалисти </w:t>
      </w:r>
    </w:p>
    <w:p w14:paraId="1B42DE4C" w14:textId="77777777" w:rsidR="0072049E" w:rsidRPr="00F13EDF" w:rsidRDefault="00000000">
      <w:pPr>
        <w:spacing w:before="292"/>
        <w:ind w:left="428" w:right="-200"/>
        <w:jc w:val="both"/>
      </w:pPr>
      <w:r w:rsidRPr="00F13EDF">
        <w:rPr>
          <w:b/>
          <w:color w:val="000000"/>
        </w:rPr>
        <w:t>Дейност 1.2.</w:t>
      </w:r>
      <w:r w:rsidRPr="00F13EDF">
        <w:rPr>
          <w:color w:val="000000"/>
        </w:rPr>
        <w:t xml:space="preserve"> </w:t>
      </w:r>
      <w:r w:rsidRPr="00F13EDF">
        <w:rPr>
          <w:b/>
          <w:color w:val="000000"/>
        </w:rPr>
        <w:t xml:space="preserve">Терапевтични и рехабилитационни дейности </w:t>
      </w:r>
    </w:p>
    <w:p w14:paraId="6F56BCB5" w14:textId="77777777" w:rsidR="0072049E" w:rsidRPr="00F13EDF" w:rsidRDefault="00000000">
      <w:pPr>
        <w:numPr>
          <w:ilvl w:val="0"/>
          <w:numId w:val="22"/>
        </w:numPr>
        <w:spacing w:before="185"/>
        <w:ind w:right="834"/>
        <w:jc w:val="both"/>
      </w:pPr>
      <w:r w:rsidRPr="00F13EDF">
        <w:rPr>
          <w:color w:val="000000"/>
        </w:rPr>
        <w:t>Оценка</w:t>
      </w:r>
      <w:r w:rsidRPr="00F13EDF">
        <w:rPr>
          <w:b/>
          <w:color w:val="000000"/>
        </w:rPr>
        <w:t xml:space="preserve"> </w:t>
      </w:r>
      <w:r w:rsidRPr="00F13EDF">
        <w:rPr>
          <w:color w:val="000000"/>
        </w:rPr>
        <w:t xml:space="preserve">на индивидуалните потребности на детето и ученика за предоставяне на  допълнителна  подкрепа  за  личностно  развитие  –  рехабилитационна  и  терапевтична работа,  осъществявана  чрез  психо-социална  рехабилитация,  рехабилитация  на комуникативните нарушения,  рехабилитация на физически увреждания и психо-социална рехабилитация – арт терапия. </w:t>
      </w:r>
    </w:p>
    <w:p w14:paraId="6D92674F" w14:textId="77777777" w:rsidR="0072049E" w:rsidRPr="00F13EDF" w:rsidRDefault="00000000">
      <w:pPr>
        <w:spacing w:before="52"/>
        <w:ind w:left="5389" w:right="-200"/>
        <w:jc w:val="both"/>
      </w:pPr>
      <w:r w:rsidRPr="00F13EDF">
        <w:rPr>
          <w:color w:val="000000"/>
        </w:rPr>
        <w:lastRenderedPageBreak/>
        <w:t>Срок: септември-октомври, 202</w:t>
      </w:r>
      <w:r w:rsidRPr="00F13EDF">
        <w:t>4</w:t>
      </w:r>
      <w:r w:rsidRPr="00F13EDF">
        <w:rPr>
          <w:color w:val="000000"/>
        </w:rPr>
        <w:t xml:space="preserve"> г. </w:t>
      </w:r>
    </w:p>
    <w:p w14:paraId="24922FC5" w14:textId="77777777" w:rsidR="0072049E" w:rsidRPr="00F13EDF" w:rsidRDefault="00000000">
      <w:pPr>
        <w:spacing w:before="86"/>
        <w:ind w:left="5389" w:right="-200"/>
        <w:jc w:val="both"/>
      </w:pPr>
      <w:r w:rsidRPr="00F13EDF">
        <w:rPr>
          <w:color w:val="000000"/>
        </w:rPr>
        <w:t xml:space="preserve">Отговорник: ЗДУД, Координиращ екип </w:t>
      </w:r>
    </w:p>
    <w:p w14:paraId="173F6BF7" w14:textId="77777777" w:rsidR="0072049E" w:rsidRPr="00F13EDF" w:rsidRDefault="00000000">
      <w:pPr>
        <w:numPr>
          <w:ilvl w:val="0"/>
          <w:numId w:val="24"/>
        </w:numPr>
        <w:spacing w:before="1"/>
        <w:ind w:right="911"/>
        <w:jc w:val="both"/>
      </w:pPr>
      <w:r w:rsidRPr="00F13EDF">
        <w:rPr>
          <w:color w:val="000000"/>
        </w:rPr>
        <w:t xml:space="preserve">Предвиждане  на  мерки  за  диференциран  и  индивидуализиран  подход  в предоставянето на допълнителна подкрепа за личностно развитие – актуализиране плана за  подкрепа  на  ученика  за  учебната  година  индивидуалните  и  груповите  терапии  и рехабилитации  се  предоставя  възможност  за  сензорна  рехабилитация,  формиране  на </w:t>
      </w:r>
      <w:proofErr w:type="spellStart"/>
      <w:r w:rsidRPr="00F13EDF">
        <w:rPr>
          <w:color w:val="000000"/>
        </w:rPr>
        <w:t>фонематичен</w:t>
      </w:r>
      <w:proofErr w:type="spellEnd"/>
      <w:r w:rsidRPr="00F13EDF">
        <w:rPr>
          <w:color w:val="000000"/>
        </w:rPr>
        <w:t xml:space="preserve"> слух, развитие на речта, произношение, </w:t>
      </w:r>
      <w:proofErr w:type="spellStart"/>
      <w:r w:rsidRPr="00F13EDF">
        <w:rPr>
          <w:color w:val="000000"/>
        </w:rPr>
        <w:t>фонематична</w:t>
      </w:r>
      <w:proofErr w:type="spellEnd"/>
      <w:r w:rsidRPr="00F13EDF">
        <w:rPr>
          <w:color w:val="000000"/>
        </w:rPr>
        <w:t xml:space="preserve"> ритмика, обща и фина моторика, музикални стимулации, психологическа и арт-терапия, предметна дейност и други. </w:t>
      </w:r>
    </w:p>
    <w:p w14:paraId="771D9C92" w14:textId="77777777" w:rsidR="0072049E" w:rsidRPr="00F13EDF" w:rsidRDefault="00000000">
      <w:pPr>
        <w:spacing w:before="3"/>
        <w:ind w:left="5389" w:right="1183"/>
        <w:jc w:val="both"/>
      </w:pPr>
      <w:r w:rsidRPr="00F13EDF">
        <w:rPr>
          <w:color w:val="000000"/>
        </w:rPr>
        <w:t>Срок: септември-октомври, 202</w:t>
      </w:r>
      <w:r w:rsidRPr="00F13EDF">
        <w:t>4</w:t>
      </w:r>
      <w:r w:rsidRPr="00F13EDF">
        <w:rPr>
          <w:color w:val="000000"/>
        </w:rPr>
        <w:t xml:space="preserve">г. Отговорник: ЗДУД, Координиращ екип </w:t>
      </w:r>
    </w:p>
    <w:p w14:paraId="460C95EF" w14:textId="77777777" w:rsidR="0072049E" w:rsidRPr="00F13EDF" w:rsidRDefault="00000000">
      <w:pPr>
        <w:numPr>
          <w:ilvl w:val="0"/>
          <w:numId w:val="25"/>
        </w:numPr>
        <w:spacing w:before="1"/>
        <w:ind w:right="899"/>
        <w:jc w:val="both"/>
      </w:pPr>
      <w:r w:rsidRPr="00F13EDF">
        <w:rPr>
          <w:color w:val="000000"/>
        </w:rPr>
        <w:t>Цялостен  преглед  на  резултатите  и  постигнатото  личностно  развитие  по индивидуалната терапевтична програма</w:t>
      </w:r>
      <w:r w:rsidRPr="00F13EDF">
        <w:rPr>
          <w:b/>
          <w:color w:val="000000"/>
        </w:rPr>
        <w:t xml:space="preserve"> </w:t>
      </w:r>
      <w:r w:rsidRPr="00F13EDF">
        <w:rPr>
          <w:color w:val="000000"/>
        </w:rPr>
        <w:t xml:space="preserve">се извършва в края на учебната година въз основа на  които  се  определя  допълнителната  подкрепа  за  личностно  развитие  за  следващата учебна година. </w:t>
      </w:r>
      <w:r w:rsidRPr="00F13EDF">
        <w:rPr>
          <w:b/>
          <w:color w:val="000000"/>
        </w:rPr>
        <w:t xml:space="preserve"> </w:t>
      </w:r>
      <w:r w:rsidRPr="00F13EDF">
        <w:rPr>
          <w:color w:val="000000"/>
        </w:rPr>
        <w:t xml:space="preserve"> </w:t>
      </w:r>
    </w:p>
    <w:p w14:paraId="6BE0C644" w14:textId="77777777" w:rsidR="0072049E" w:rsidRPr="00F13EDF" w:rsidRDefault="00000000">
      <w:pPr>
        <w:spacing w:before="45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     Срок: края на втори учебен срок, 202</w:t>
      </w:r>
      <w:r w:rsidRPr="00F13EDF">
        <w:t>5</w:t>
      </w:r>
      <w:r w:rsidRPr="00F13EDF">
        <w:rPr>
          <w:color w:val="000000"/>
        </w:rPr>
        <w:t xml:space="preserve"> г. </w:t>
      </w:r>
    </w:p>
    <w:p w14:paraId="292313BE" w14:textId="77777777" w:rsidR="0072049E" w:rsidRPr="00F13EDF" w:rsidRDefault="00000000">
      <w:pPr>
        <w:spacing w:before="45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     Отговорник: ЗДУД, Координиращ екип </w:t>
      </w:r>
    </w:p>
    <w:p w14:paraId="41B92F5F" w14:textId="77777777" w:rsidR="0072049E" w:rsidRPr="00F13EDF" w:rsidRDefault="00000000">
      <w:pPr>
        <w:spacing w:before="179"/>
        <w:ind w:left="428" w:right="-200"/>
        <w:jc w:val="both"/>
      </w:pPr>
      <w:r w:rsidRPr="00F13EDF">
        <w:rPr>
          <w:b/>
          <w:color w:val="000000"/>
        </w:rPr>
        <w:t>Дейност 1.3. Оценяване на учениците</w:t>
      </w:r>
      <w:r w:rsidRPr="00F13EDF">
        <w:rPr>
          <w:color w:val="000000"/>
        </w:rPr>
        <w:t xml:space="preserve"> </w:t>
      </w:r>
    </w:p>
    <w:p w14:paraId="785B370F" w14:textId="77777777" w:rsidR="0072049E" w:rsidRPr="00F13EDF" w:rsidRDefault="00000000">
      <w:pPr>
        <w:numPr>
          <w:ilvl w:val="0"/>
          <w:numId w:val="26"/>
        </w:numPr>
        <w:spacing w:before="194" w:after="47"/>
        <w:ind w:right="908"/>
        <w:jc w:val="both"/>
      </w:pPr>
      <w:r w:rsidRPr="00F13EDF">
        <w:rPr>
          <w:color w:val="000000"/>
        </w:rPr>
        <w:t xml:space="preserve">При оценяване на постигнатите резултати от обучението и напредъка на учениците по учебните предмети от индивидуалния учебен план и формиране на оценка се използват разнообразни форми на проверка и оценка, основани на: </w:t>
      </w:r>
    </w:p>
    <w:p w14:paraId="5E5C3BB3" w14:textId="77777777" w:rsidR="0072049E" w:rsidRPr="00F13EDF" w:rsidRDefault="00000000">
      <w:pPr>
        <w:numPr>
          <w:ilvl w:val="0"/>
          <w:numId w:val="3"/>
        </w:numPr>
        <w:spacing w:before="47"/>
        <w:ind w:right="-200"/>
        <w:jc w:val="both"/>
      </w:pPr>
      <w:r w:rsidRPr="00F13EDF">
        <w:rPr>
          <w:color w:val="000000"/>
        </w:rPr>
        <w:t xml:space="preserve">достъпност – точност; </w:t>
      </w:r>
    </w:p>
    <w:p w14:paraId="136B289B" w14:textId="77777777" w:rsidR="0072049E" w:rsidRPr="00F13EDF" w:rsidRDefault="00000000">
      <w:pPr>
        <w:numPr>
          <w:ilvl w:val="0"/>
          <w:numId w:val="3"/>
        </w:numPr>
        <w:spacing w:before="47"/>
        <w:ind w:right="-200"/>
        <w:jc w:val="both"/>
      </w:pPr>
      <w:r w:rsidRPr="00F13EDF">
        <w:rPr>
          <w:color w:val="000000"/>
        </w:rPr>
        <w:t xml:space="preserve">сравнителен анализ на оценяването – яснота; </w:t>
      </w:r>
    </w:p>
    <w:p w14:paraId="11018F57" w14:textId="77777777" w:rsidR="0072049E" w:rsidRPr="00F13EDF" w:rsidRDefault="00000000">
      <w:pPr>
        <w:numPr>
          <w:ilvl w:val="0"/>
          <w:numId w:val="3"/>
        </w:numPr>
        <w:spacing w:before="45"/>
        <w:ind w:right="-200"/>
        <w:jc w:val="both"/>
      </w:pPr>
      <w:r w:rsidRPr="00F13EDF">
        <w:rPr>
          <w:color w:val="000000"/>
        </w:rPr>
        <w:t xml:space="preserve">съгласуваност – сравнимост -  свързаност; </w:t>
      </w:r>
    </w:p>
    <w:p w14:paraId="03E4A598" w14:textId="77777777" w:rsidR="0072049E" w:rsidRPr="00F13EDF" w:rsidRDefault="00000000">
      <w:pPr>
        <w:numPr>
          <w:ilvl w:val="0"/>
          <w:numId w:val="3"/>
        </w:numPr>
        <w:spacing w:before="45"/>
        <w:ind w:right="-200"/>
        <w:jc w:val="both"/>
      </w:pPr>
      <w:r w:rsidRPr="00F13EDF">
        <w:rPr>
          <w:color w:val="000000"/>
        </w:rPr>
        <w:t xml:space="preserve">надеждност – безпристрастност; </w:t>
      </w:r>
    </w:p>
    <w:p w14:paraId="75B17967" w14:textId="77777777" w:rsidR="0072049E" w:rsidRPr="00F13EDF" w:rsidRDefault="00000000">
      <w:pPr>
        <w:numPr>
          <w:ilvl w:val="0"/>
          <w:numId w:val="3"/>
        </w:numPr>
        <w:spacing w:before="45"/>
        <w:ind w:right="-200"/>
        <w:jc w:val="both"/>
      </w:pPr>
      <w:r w:rsidRPr="00F13EDF">
        <w:rPr>
          <w:color w:val="000000"/>
        </w:rPr>
        <w:t xml:space="preserve">обективност - непредубеден начин; </w:t>
      </w:r>
    </w:p>
    <w:p w14:paraId="348B65AC" w14:textId="77777777" w:rsidR="0072049E" w:rsidRPr="00F13EDF" w:rsidRDefault="00000000">
      <w:pPr>
        <w:numPr>
          <w:ilvl w:val="0"/>
          <w:numId w:val="3"/>
        </w:numPr>
        <w:spacing w:before="47"/>
        <w:ind w:right="-200"/>
        <w:jc w:val="both"/>
      </w:pPr>
      <w:r w:rsidRPr="00F13EDF">
        <w:rPr>
          <w:color w:val="000000"/>
        </w:rPr>
        <w:t xml:space="preserve">предварителен достъп - прозрачност в системата; </w:t>
      </w:r>
    </w:p>
    <w:p w14:paraId="62C837B2" w14:textId="77777777" w:rsidR="0072049E" w:rsidRPr="00F13EDF" w:rsidRDefault="00000000">
      <w:pPr>
        <w:numPr>
          <w:ilvl w:val="0"/>
          <w:numId w:val="3"/>
        </w:numPr>
        <w:spacing w:before="45"/>
        <w:ind w:right="-200"/>
        <w:jc w:val="both"/>
      </w:pPr>
      <w:r w:rsidRPr="00F13EDF">
        <w:rPr>
          <w:color w:val="000000"/>
        </w:rPr>
        <w:t xml:space="preserve">подобряване на качеството. </w:t>
      </w:r>
    </w:p>
    <w:p w14:paraId="360D9B0E" w14:textId="77777777" w:rsidR="0072049E" w:rsidRPr="00F13EDF" w:rsidRDefault="00000000">
      <w:pPr>
        <w:spacing w:before="21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  Срок: през учебната година  </w:t>
      </w:r>
    </w:p>
    <w:p w14:paraId="4302376F" w14:textId="77777777" w:rsidR="0072049E" w:rsidRPr="00F13EDF" w:rsidRDefault="00000000">
      <w:pPr>
        <w:spacing w:before="52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   Отговорник: Директор, </w:t>
      </w:r>
      <w:proofErr w:type="spellStart"/>
      <w:r w:rsidRPr="00F13EDF">
        <w:rPr>
          <w:color w:val="000000"/>
        </w:rPr>
        <w:t>педаг</w:t>
      </w:r>
      <w:proofErr w:type="spellEnd"/>
      <w:r w:rsidRPr="00F13EDF">
        <w:rPr>
          <w:color w:val="000000"/>
        </w:rPr>
        <w:t xml:space="preserve">. специалисти </w:t>
      </w:r>
    </w:p>
    <w:p w14:paraId="471584E0" w14:textId="77777777" w:rsidR="0072049E" w:rsidRPr="00F13EDF" w:rsidRDefault="00000000">
      <w:pPr>
        <w:numPr>
          <w:ilvl w:val="0"/>
          <w:numId w:val="5"/>
        </w:numPr>
        <w:spacing w:before="1"/>
        <w:ind w:right="873"/>
        <w:jc w:val="both"/>
      </w:pPr>
      <w:r w:rsidRPr="00F13EDF">
        <w:rPr>
          <w:color w:val="000000"/>
        </w:rPr>
        <w:t xml:space="preserve">Оценяването  на  постиженията  по  индивидуалните  учебни  програми  на обучаващите се ученици в изнесени паралелки в ЦСОП   – гр. Велико Търново се осъществява в съответствие с чл. 120, ал.7 и 8 от ЗПУО и при условието на чл.118, ал.4 от ЗПУО, и в изпълнение на чл.166 и чл. 187 от Наредбата за приобщаващото обучение, и  съгласно плана за подкрепа на всеки ученик при приключване </w:t>
      </w:r>
      <w:r w:rsidRPr="00F13EDF">
        <w:t>н</w:t>
      </w:r>
      <w:r w:rsidRPr="00F13EDF">
        <w:rPr>
          <w:color w:val="000000"/>
        </w:rPr>
        <w:t>а учебната 2024/202</w:t>
      </w:r>
      <w:r w:rsidRPr="00F13EDF">
        <w:t>5</w:t>
      </w:r>
      <w:r w:rsidRPr="00F13EDF">
        <w:rPr>
          <w:color w:val="000000"/>
        </w:rPr>
        <w:t xml:space="preserve"> г. </w:t>
      </w:r>
    </w:p>
    <w:p w14:paraId="1F976044" w14:textId="77777777" w:rsidR="0072049E" w:rsidRPr="00F13EDF" w:rsidRDefault="00000000">
      <w:pPr>
        <w:spacing w:before="94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Срок: през учебната година  </w:t>
      </w:r>
    </w:p>
    <w:p w14:paraId="0D54D0D8" w14:textId="77777777" w:rsidR="0072049E" w:rsidRPr="00F13EDF" w:rsidRDefault="00000000">
      <w:pPr>
        <w:spacing w:before="64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Отговорник: Директор, </w:t>
      </w:r>
      <w:proofErr w:type="spellStart"/>
      <w:r w:rsidRPr="00F13EDF">
        <w:rPr>
          <w:color w:val="000000"/>
        </w:rPr>
        <w:t>педаг</w:t>
      </w:r>
      <w:proofErr w:type="spellEnd"/>
      <w:r w:rsidRPr="00F13EDF">
        <w:rPr>
          <w:color w:val="000000"/>
        </w:rPr>
        <w:t xml:space="preserve">. специалисти </w:t>
      </w:r>
    </w:p>
    <w:p w14:paraId="09DCB488" w14:textId="77777777" w:rsidR="0072049E" w:rsidRPr="00F13EDF" w:rsidRDefault="00000000">
      <w:pPr>
        <w:numPr>
          <w:ilvl w:val="0"/>
          <w:numId w:val="8"/>
        </w:numPr>
        <w:spacing w:before="721"/>
        <w:ind w:right="-200"/>
        <w:jc w:val="both"/>
      </w:pPr>
      <w:r w:rsidRPr="00F13EDF">
        <w:rPr>
          <w:color w:val="000000"/>
        </w:rPr>
        <w:t xml:space="preserve">Провеждане  на  информационна  кампания  в  началото  на  учебната  година  с </w:t>
      </w:r>
    </w:p>
    <w:p w14:paraId="73067283" w14:textId="77777777" w:rsidR="0072049E" w:rsidRPr="00F13EDF" w:rsidRDefault="00000000">
      <w:pPr>
        <w:spacing w:before="59"/>
        <w:ind w:left="428" w:right="-200"/>
        <w:jc w:val="both"/>
      </w:pPr>
      <w:r w:rsidRPr="00F13EDF">
        <w:rPr>
          <w:color w:val="000000"/>
        </w:rPr>
        <w:t xml:space="preserve">ученици и родители за запознаване с критериите за оценяване. </w:t>
      </w:r>
    </w:p>
    <w:p w14:paraId="5963F2C4" w14:textId="77777777" w:rsidR="0072049E" w:rsidRPr="00F13EDF" w:rsidRDefault="00000000">
      <w:pPr>
        <w:spacing w:before="1"/>
        <w:ind w:left="5389" w:right="-200"/>
        <w:jc w:val="both"/>
      </w:pPr>
      <w:r w:rsidRPr="00F13EDF">
        <w:rPr>
          <w:color w:val="000000"/>
        </w:rPr>
        <w:t>Срок: септември, 202</w:t>
      </w:r>
      <w:r w:rsidRPr="00F13EDF">
        <w:t>4</w:t>
      </w:r>
      <w:r w:rsidRPr="00F13EDF">
        <w:rPr>
          <w:color w:val="000000"/>
        </w:rPr>
        <w:t xml:space="preserve"> г. </w:t>
      </w:r>
    </w:p>
    <w:p w14:paraId="6A6527AF" w14:textId="77777777" w:rsidR="0072049E" w:rsidRPr="00F13EDF" w:rsidRDefault="00000000">
      <w:pPr>
        <w:spacing w:before="35"/>
        <w:ind w:left="5389" w:right="-200"/>
        <w:jc w:val="both"/>
      </w:pPr>
      <w:r w:rsidRPr="00F13EDF">
        <w:rPr>
          <w:color w:val="000000"/>
        </w:rPr>
        <w:t xml:space="preserve">Отговорник: ръководители  на паралелки </w:t>
      </w:r>
    </w:p>
    <w:p w14:paraId="45B066A6" w14:textId="77777777" w:rsidR="0072049E" w:rsidRPr="00F13EDF" w:rsidRDefault="00000000">
      <w:pPr>
        <w:numPr>
          <w:ilvl w:val="0"/>
          <w:numId w:val="11"/>
        </w:numPr>
        <w:spacing w:before="1"/>
        <w:ind w:right="893"/>
        <w:jc w:val="both"/>
      </w:pPr>
      <w:r w:rsidRPr="00F13EDF">
        <w:rPr>
          <w:color w:val="000000"/>
        </w:rPr>
        <w:lastRenderedPageBreak/>
        <w:t xml:space="preserve">Изготвяне  на  график  и  определяне  дати  за  провеждане  на  класни  работи  по учебните предмети БЕЛ и математика, за учениците от V – ХІІ клас, съгласно плана за подкрепа на ученика, информиране на ученици и родители. </w:t>
      </w:r>
    </w:p>
    <w:p w14:paraId="1B5ED4BC" w14:textId="77777777" w:rsidR="0072049E" w:rsidRPr="00F13EDF" w:rsidRDefault="00000000">
      <w:pPr>
        <w:spacing w:before="52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Срок: септември, 202</w:t>
      </w:r>
      <w:r w:rsidRPr="00F13EDF">
        <w:t>4</w:t>
      </w:r>
      <w:r w:rsidRPr="00F13EDF">
        <w:rPr>
          <w:color w:val="000000"/>
        </w:rPr>
        <w:t xml:space="preserve"> г.  </w:t>
      </w:r>
    </w:p>
    <w:p w14:paraId="2013EF64" w14:textId="4CDF89FC" w:rsidR="0072049E" w:rsidRPr="00F13EDF" w:rsidRDefault="00000000">
      <w:pPr>
        <w:spacing w:before="52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Отговорник: Директор, </w:t>
      </w:r>
      <w:r w:rsidRPr="00F13EDF">
        <w:t>Н.</w:t>
      </w:r>
      <w:r w:rsidR="00652DA3">
        <w:t xml:space="preserve"> </w:t>
      </w:r>
      <w:r w:rsidRPr="00F13EDF">
        <w:t>Петрова</w:t>
      </w:r>
    </w:p>
    <w:p w14:paraId="37D3808F" w14:textId="77777777" w:rsidR="0072049E" w:rsidRPr="00F13EDF" w:rsidRDefault="00000000">
      <w:pPr>
        <w:numPr>
          <w:ilvl w:val="0"/>
          <w:numId w:val="14"/>
        </w:numPr>
        <w:spacing w:before="30"/>
        <w:ind w:right="903"/>
        <w:jc w:val="both"/>
      </w:pPr>
      <w:r w:rsidRPr="00F13EDF">
        <w:rPr>
          <w:color w:val="000000"/>
        </w:rPr>
        <w:t xml:space="preserve">Осъществяване на системен контрол за ритмичност на оценяването съгласно чл. 11 от Наредбата за оценяване на резултатите от обучението на учениците. </w:t>
      </w:r>
    </w:p>
    <w:p w14:paraId="47F7AE63" w14:textId="77777777" w:rsidR="0072049E" w:rsidRPr="00F13EDF" w:rsidRDefault="00000000">
      <w:pPr>
        <w:spacing w:before="30"/>
        <w:ind w:left="5389" w:right="2359"/>
        <w:jc w:val="both"/>
      </w:pPr>
      <w:r w:rsidRPr="00F13EDF">
        <w:rPr>
          <w:color w:val="000000"/>
        </w:rPr>
        <w:t xml:space="preserve">Срок: през учебната година  Отговорник: Директор/ЗДУД </w:t>
      </w:r>
    </w:p>
    <w:p w14:paraId="03E9EDE6" w14:textId="77777777" w:rsidR="0072049E" w:rsidRPr="00F13EDF" w:rsidRDefault="00000000">
      <w:pPr>
        <w:numPr>
          <w:ilvl w:val="0"/>
          <w:numId w:val="16"/>
        </w:numPr>
        <w:ind w:right="877"/>
        <w:jc w:val="both"/>
      </w:pPr>
      <w:r w:rsidRPr="00F13EDF">
        <w:rPr>
          <w:color w:val="000000"/>
        </w:rPr>
        <w:t xml:space="preserve">Подготовка  на  учениците  за  успешно  полагане  на  държавни  квалификационни изпити по теория и практика по професията и специалността.  </w:t>
      </w:r>
    </w:p>
    <w:p w14:paraId="4058538A" w14:textId="77777777" w:rsidR="0072049E" w:rsidRPr="00F13EDF" w:rsidRDefault="00000000">
      <w:pPr>
        <w:spacing w:before="52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 Срок: през учебната година  </w:t>
      </w:r>
    </w:p>
    <w:p w14:paraId="1789BDCF" w14:textId="77777777" w:rsidR="0072049E" w:rsidRPr="00F13EDF" w:rsidRDefault="00000000">
      <w:pPr>
        <w:spacing w:before="11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 Отговорник:  учители ПО </w:t>
      </w:r>
    </w:p>
    <w:p w14:paraId="1A437E86" w14:textId="77777777" w:rsidR="0072049E" w:rsidRPr="00F13EDF" w:rsidRDefault="00000000">
      <w:pPr>
        <w:numPr>
          <w:ilvl w:val="0"/>
          <w:numId w:val="18"/>
        </w:numPr>
        <w:spacing w:before="1"/>
        <w:ind w:right="897"/>
        <w:jc w:val="both"/>
      </w:pPr>
      <w:r w:rsidRPr="00F13EDF">
        <w:rPr>
          <w:color w:val="000000"/>
        </w:rPr>
        <w:t xml:space="preserve">Организиране  на  допълнително  обучение  по  време  на  лятната  ваканция  при условия и по ред, определени със заповед на директора на центъра, ученици от І-ІV клас. При  необходимост  допълнителното  обучение  може  да  продължи  и  през  следващата учебна година. </w:t>
      </w:r>
    </w:p>
    <w:p w14:paraId="2A59A9BB" w14:textId="77777777" w:rsidR="0072049E" w:rsidRPr="00F13EDF" w:rsidRDefault="00000000">
      <w:pPr>
        <w:spacing w:before="54"/>
        <w:ind w:left="4681" w:right="-200"/>
        <w:jc w:val="both"/>
      </w:pPr>
      <w:r w:rsidRPr="00F13EDF">
        <w:rPr>
          <w:color w:val="000000"/>
        </w:rPr>
        <w:t xml:space="preserve">  Срок: май-юни, 202</w:t>
      </w:r>
      <w:r w:rsidRPr="00F13EDF">
        <w:t>5</w:t>
      </w:r>
      <w:r w:rsidRPr="00F13EDF">
        <w:rPr>
          <w:color w:val="000000"/>
        </w:rPr>
        <w:t xml:space="preserve"> г. </w:t>
      </w:r>
    </w:p>
    <w:p w14:paraId="4CD1369C" w14:textId="77777777" w:rsidR="0072049E" w:rsidRPr="00F13EDF" w:rsidRDefault="00000000">
      <w:pPr>
        <w:spacing w:before="52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Отговорник: Педагогически специалисти </w:t>
      </w:r>
    </w:p>
    <w:p w14:paraId="1128EA0C" w14:textId="77777777" w:rsidR="0072049E" w:rsidRPr="00F13EDF" w:rsidRDefault="00000000">
      <w:pPr>
        <w:spacing w:before="287"/>
        <w:ind w:left="428" w:right="1014"/>
        <w:jc w:val="both"/>
      </w:pPr>
      <w:r w:rsidRPr="00F13EDF">
        <w:rPr>
          <w:b/>
          <w:color w:val="000000"/>
        </w:rPr>
        <w:t xml:space="preserve">Дейност 1.4. Изграждане на позитивни взаимоотношения: ученик – учител, ученик - ученик, ръководител на паралелка – учител занимания по интереси </w:t>
      </w:r>
    </w:p>
    <w:p w14:paraId="69A78CFF" w14:textId="77777777" w:rsidR="0072049E" w:rsidRPr="00F13EDF" w:rsidRDefault="00000000">
      <w:pPr>
        <w:spacing w:before="164"/>
        <w:ind w:left="447" w:right="906"/>
        <w:jc w:val="both"/>
      </w:pPr>
      <w:r w:rsidRPr="00F13EDF">
        <w:rPr>
          <w:color w:val="000000"/>
        </w:rPr>
        <w:t xml:space="preserve">Изграждане и прилагане на политики за подкрепа за личностно развитие на детето  и ученика. </w:t>
      </w:r>
    </w:p>
    <w:p w14:paraId="5BD90D25" w14:textId="77777777" w:rsidR="0072049E" w:rsidRPr="00F13EDF" w:rsidRDefault="00000000">
      <w:pPr>
        <w:spacing w:before="54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Срок: през учебната година  </w:t>
      </w:r>
    </w:p>
    <w:p w14:paraId="30DA1D9B" w14:textId="77777777" w:rsidR="0072049E" w:rsidRPr="00F13EDF" w:rsidRDefault="00000000">
      <w:pPr>
        <w:spacing w:before="52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Отговорник: Директор, психолог и </w:t>
      </w:r>
      <w:proofErr w:type="spellStart"/>
      <w:r w:rsidRPr="00F13EDF">
        <w:rPr>
          <w:color w:val="000000"/>
        </w:rPr>
        <w:t>педаг</w:t>
      </w:r>
      <w:proofErr w:type="spellEnd"/>
      <w:r w:rsidRPr="00F13EDF">
        <w:rPr>
          <w:color w:val="000000"/>
        </w:rPr>
        <w:t xml:space="preserve">. специалисти </w:t>
      </w:r>
    </w:p>
    <w:p w14:paraId="3AAEA2FE" w14:textId="77777777" w:rsidR="0072049E" w:rsidRPr="00F13EDF" w:rsidRDefault="00000000">
      <w:pPr>
        <w:numPr>
          <w:ilvl w:val="0"/>
          <w:numId w:val="42"/>
        </w:numPr>
        <w:spacing w:before="17"/>
        <w:ind w:right="-200"/>
        <w:jc w:val="both"/>
      </w:pPr>
      <w:r w:rsidRPr="00F13EDF">
        <w:rPr>
          <w:color w:val="000000"/>
        </w:rPr>
        <w:t xml:space="preserve">Изграждане на умения за работа в екип в паралелката: </w:t>
      </w:r>
    </w:p>
    <w:p w14:paraId="58AFC263" w14:textId="77777777" w:rsidR="0072049E" w:rsidRPr="00F13EDF" w:rsidRDefault="00000000">
      <w:pPr>
        <w:numPr>
          <w:ilvl w:val="0"/>
          <w:numId w:val="44"/>
        </w:numPr>
        <w:spacing w:before="52"/>
        <w:ind w:right="-200"/>
        <w:jc w:val="both"/>
      </w:pPr>
      <w:r w:rsidRPr="00F13EDF">
        <w:rPr>
          <w:color w:val="000000"/>
        </w:rPr>
        <w:t xml:space="preserve">проектно-базирано обучение; </w:t>
      </w:r>
    </w:p>
    <w:p w14:paraId="69C1412E" w14:textId="77777777" w:rsidR="0072049E" w:rsidRPr="00F13EDF" w:rsidRDefault="00000000">
      <w:pPr>
        <w:numPr>
          <w:ilvl w:val="0"/>
          <w:numId w:val="44"/>
        </w:numPr>
        <w:spacing w:before="52"/>
        <w:ind w:right="-200"/>
        <w:jc w:val="both"/>
      </w:pPr>
      <w:r w:rsidRPr="00F13EDF">
        <w:rPr>
          <w:color w:val="000000"/>
        </w:rPr>
        <w:t xml:space="preserve">използване на интерактивни методи и подходи. </w:t>
      </w:r>
    </w:p>
    <w:p w14:paraId="35EE6D29" w14:textId="77777777" w:rsidR="0072049E" w:rsidRPr="00F13EDF" w:rsidRDefault="00000000">
      <w:pPr>
        <w:spacing w:before="52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  Срок: през учебната година  </w:t>
      </w:r>
    </w:p>
    <w:p w14:paraId="16DE8381" w14:textId="77777777" w:rsidR="0072049E" w:rsidRPr="00F13EDF" w:rsidRDefault="00000000">
      <w:pPr>
        <w:spacing w:before="55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  Отговорник: Педагогически специалисти </w:t>
      </w:r>
    </w:p>
    <w:p w14:paraId="7167BBE2" w14:textId="77777777" w:rsidR="0072049E" w:rsidRPr="00F13EDF" w:rsidRDefault="00000000">
      <w:pPr>
        <w:numPr>
          <w:ilvl w:val="0"/>
          <w:numId w:val="46"/>
        </w:numPr>
        <w:spacing w:before="1"/>
        <w:ind w:right="879"/>
        <w:jc w:val="both"/>
      </w:pPr>
      <w:r w:rsidRPr="00F13EDF">
        <w:rPr>
          <w:color w:val="000000"/>
        </w:rPr>
        <w:t xml:space="preserve">Участие  на  учениците  от  центъра  в  дейности  и  събития  на  различни  нива, съвместно  с  училището,  Училищното  настоятелство  и  родителската  общност  за популяризиране, насочени към промяна на нагласите и приемане на различието, както и към изява на учениците.  </w:t>
      </w:r>
    </w:p>
    <w:p w14:paraId="339FCD01" w14:textId="77777777" w:rsidR="0072049E" w:rsidRPr="00F13EDF" w:rsidRDefault="00000000">
      <w:pPr>
        <w:spacing w:before="52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  Срок: през учебната година  </w:t>
      </w:r>
    </w:p>
    <w:p w14:paraId="14887B9A" w14:textId="77777777" w:rsidR="0072049E" w:rsidRPr="00F13EDF" w:rsidRDefault="00000000">
      <w:pPr>
        <w:spacing w:before="52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  Отговорник: Директора, </w:t>
      </w:r>
      <w:proofErr w:type="spellStart"/>
      <w:r w:rsidRPr="00F13EDF">
        <w:rPr>
          <w:color w:val="000000"/>
        </w:rPr>
        <w:t>педаг</w:t>
      </w:r>
      <w:proofErr w:type="spellEnd"/>
      <w:r w:rsidRPr="00F13EDF">
        <w:rPr>
          <w:color w:val="000000"/>
        </w:rPr>
        <w:t xml:space="preserve">. специалисти </w:t>
      </w:r>
    </w:p>
    <w:p w14:paraId="52FA8D6C" w14:textId="77777777" w:rsidR="0072049E" w:rsidRPr="00F13EDF" w:rsidRDefault="00000000">
      <w:pPr>
        <w:spacing w:before="52"/>
        <w:ind w:left="447" w:right="-200"/>
        <w:jc w:val="both"/>
      </w:pPr>
      <w:r w:rsidRPr="00F13EDF">
        <w:rPr>
          <w:color w:val="000000"/>
        </w:rPr>
        <w:t xml:space="preserve"> </w:t>
      </w:r>
      <w:r w:rsidRPr="00F13EDF">
        <w:rPr>
          <w:b/>
          <w:color w:val="000000"/>
        </w:rPr>
        <w:t xml:space="preserve">Дейност 2. Дейности свързани с повишаване на квалификацията на </w:t>
      </w:r>
    </w:p>
    <w:p w14:paraId="71105733" w14:textId="77777777" w:rsidR="0072049E" w:rsidRPr="00F13EDF" w:rsidRDefault="00000000">
      <w:pPr>
        <w:spacing w:before="54"/>
        <w:ind w:left="452" w:right="-200"/>
        <w:jc w:val="both"/>
      </w:pPr>
      <w:r w:rsidRPr="00F13EDF">
        <w:rPr>
          <w:b/>
          <w:color w:val="000000"/>
        </w:rPr>
        <w:t>специалистите, съгласно приложение № 1</w:t>
      </w:r>
      <w:r w:rsidRPr="00F13EDF">
        <w:rPr>
          <w:color w:val="000000"/>
        </w:rPr>
        <w:t xml:space="preserve">. </w:t>
      </w:r>
    </w:p>
    <w:p w14:paraId="1AEE401B" w14:textId="36BD6A41" w:rsidR="0072049E" w:rsidRPr="00F13EDF" w:rsidRDefault="00000000">
      <w:pPr>
        <w:spacing w:before="10"/>
        <w:ind w:left="428" w:right="876"/>
        <w:jc w:val="both"/>
      </w:pPr>
      <w:r w:rsidRPr="00F13EDF">
        <w:rPr>
          <w:color w:val="000000"/>
        </w:rPr>
        <w:t>План за квалификационната дейност в ЦСОП Св.</w:t>
      </w:r>
      <w:r w:rsidR="00652DA3">
        <w:rPr>
          <w:color w:val="000000"/>
        </w:rPr>
        <w:t xml:space="preserve"> </w:t>
      </w:r>
      <w:r w:rsidRPr="00F13EDF">
        <w:rPr>
          <w:color w:val="000000"/>
        </w:rPr>
        <w:t>Теодо</w:t>
      </w:r>
      <w:r w:rsidRPr="00F13EDF">
        <w:t>сий Търновски”</w:t>
      </w:r>
      <w:r w:rsidRPr="00F13EDF">
        <w:rPr>
          <w:color w:val="000000"/>
        </w:rPr>
        <w:t xml:space="preserve">- гр. </w:t>
      </w:r>
      <w:r w:rsidRPr="00F13EDF">
        <w:t>В</w:t>
      </w:r>
      <w:r w:rsidRPr="00F13EDF">
        <w:rPr>
          <w:color w:val="000000"/>
        </w:rPr>
        <w:t>елико Търново през учебната 202</w:t>
      </w:r>
      <w:r w:rsidRPr="00F13EDF">
        <w:t>4</w:t>
      </w:r>
      <w:r w:rsidRPr="00F13EDF">
        <w:rPr>
          <w:color w:val="000000"/>
        </w:rPr>
        <w:t>/202</w:t>
      </w:r>
      <w:r w:rsidRPr="00F13EDF">
        <w:t>5</w:t>
      </w:r>
      <w:r w:rsidRPr="00F13EDF">
        <w:rPr>
          <w:color w:val="000000"/>
        </w:rPr>
        <w:t xml:space="preserve"> година                                                      </w:t>
      </w:r>
    </w:p>
    <w:p w14:paraId="411E19F6" w14:textId="77777777" w:rsidR="0072049E" w:rsidRDefault="00000000">
      <w:pPr>
        <w:spacing w:before="287"/>
        <w:ind w:left="428" w:right="2446"/>
        <w:jc w:val="both"/>
        <w:rPr>
          <w:b/>
          <w:color w:val="000000"/>
        </w:rPr>
      </w:pPr>
      <w:r w:rsidRPr="00F13EDF">
        <w:rPr>
          <w:b/>
          <w:color w:val="000000"/>
        </w:rPr>
        <w:t xml:space="preserve">Дейност 3. Дейности по осъществяване по вътрешен контрол, съгласно приложение № 2 и съгласно приложение №3 </w:t>
      </w:r>
    </w:p>
    <w:p w14:paraId="2FA24BE5" w14:textId="77777777" w:rsidR="00CC4792" w:rsidRPr="00F13EDF" w:rsidRDefault="00CC4792">
      <w:pPr>
        <w:spacing w:before="287"/>
        <w:ind w:left="428" w:right="2446"/>
        <w:jc w:val="both"/>
      </w:pPr>
    </w:p>
    <w:p w14:paraId="3AD6B727" w14:textId="77777777" w:rsidR="0072049E" w:rsidRPr="00F13EDF" w:rsidRDefault="00000000">
      <w:pPr>
        <w:spacing w:before="376"/>
        <w:ind w:left="428" w:right="-200"/>
        <w:jc w:val="both"/>
      </w:pPr>
      <w:r w:rsidRPr="00F13EDF">
        <w:rPr>
          <w:b/>
          <w:color w:val="000000"/>
        </w:rPr>
        <w:lastRenderedPageBreak/>
        <w:t xml:space="preserve">Дейност 4. Дейности за взаимодействие с родители, институции и организации </w:t>
      </w:r>
    </w:p>
    <w:p w14:paraId="5A3D2344" w14:textId="77777777" w:rsidR="0072049E" w:rsidRPr="00F13EDF" w:rsidRDefault="00000000">
      <w:pPr>
        <w:spacing w:before="30"/>
        <w:ind w:left="428" w:right="894"/>
        <w:jc w:val="both"/>
      </w:pPr>
      <w:r w:rsidRPr="00F13EDF">
        <w:rPr>
          <w:color w:val="000000"/>
        </w:rPr>
        <w:t>4.1 Връзка и  взаимодействието  между родители, директор,  ръководител на паралелка, педагогически  специалисти  в  центъра  за  осъществяване  на сътрудничество и изграждане на партньорство, индивидуални консултации и родителски срещи.</w:t>
      </w:r>
    </w:p>
    <w:p w14:paraId="767EC835" w14:textId="77777777" w:rsidR="0072049E" w:rsidRPr="00F13EDF" w:rsidRDefault="00000000">
      <w:pPr>
        <w:spacing w:before="314"/>
        <w:ind w:left="428" w:right="894"/>
        <w:jc w:val="both"/>
      </w:pPr>
      <w:r w:rsidRPr="00F13EDF">
        <w:rPr>
          <w:color w:val="000000"/>
        </w:rPr>
        <w:t xml:space="preserve">4.2. Обучение  по  Програма  работилници  за  родители  с родителите  възможност  за  обмен  на  информация,  знания,  умения  и  подкрепа  за изпълняване на родителски отговорности, модели на общуване за взаимно израстване.                                                                                   </w:t>
      </w:r>
    </w:p>
    <w:p w14:paraId="78D397A8" w14:textId="77777777" w:rsidR="0072049E" w:rsidRPr="00F13EDF" w:rsidRDefault="00000000">
      <w:pPr>
        <w:spacing w:before="314"/>
        <w:ind w:left="428" w:right="894"/>
        <w:jc w:val="both"/>
      </w:pPr>
      <w:r w:rsidRPr="00F13EDF">
        <w:rPr>
          <w:color w:val="000000"/>
        </w:rPr>
        <w:tab/>
      </w:r>
      <w:r w:rsidRPr="00F13EDF">
        <w:rPr>
          <w:color w:val="000000"/>
        </w:rPr>
        <w:tab/>
      </w:r>
      <w:r w:rsidRPr="00F13EDF">
        <w:rPr>
          <w:color w:val="000000"/>
        </w:rPr>
        <w:tab/>
      </w:r>
      <w:r w:rsidRPr="00F13EDF">
        <w:rPr>
          <w:color w:val="000000"/>
        </w:rPr>
        <w:tab/>
      </w:r>
      <w:r w:rsidRPr="00F13EDF">
        <w:rPr>
          <w:color w:val="000000"/>
        </w:rPr>
        <w:tab/>
      </w:r>
      <w:r w:rsidRPr="00F13EDF">
        <w:rPr>
          <w:color w:val="000000"/>
        </w:rPr>
        <w:tab/>
      </w:r>
      <w:r w:rsidRPr="00F13EDF">
        <w:rPr>
          <w:color w:val="000000"/>
        </w:rPr>
        <w:tab/>
        <w:t xml:space="preserve">   Срок: през учебната година  </w:t>
      </w:r>
    </w:p>
    <w:p w14:paraId="686DF25A" w14:textId="77777777" w:rsidR="0072049E" w:rsidRPr="00F13EDF" w:rsidRDefault="00000000">
      <w:pPr>
        <w:spacing w:before="11"/>
        <w:ind w:left="569" w:right="-200"/>
        <w:jc w:val="both"/>
      </w:pPr>
      <w:r w:rsidRPr="00F13EDF">
        <w:rPr>
          <w:color w:val="000000"/>
        </w:rPr>
        <w:t xml:space="preserve">                                                                             Отговорник: Директора, </w:t>
      </w:r>
      <w:proofErr w:type="spellStart"/>
      <w:r w:rsidRPr="00F13EDF">
        <w:rPr>
          <w:color w:val="000000"/>
        </w:rPr>
        <w:t>педаг</w:t>
      </w:r>
      <w:proofErr w:type="spellEnd"/>
      <w:r w:rsidRPr="00F13EDF">
        <w:rPr>
          <w:color w:val="000000"/>
        </w:rPr>
        <w:t xml:space="preserve">. специалисти </w:t>
      </w:r>
    </w:p>
    <w:p w14:paraId="5CF75D4E" w14:textId="77777777" w:rsidR="0072049E" w:rsidRPr="00F13EDF" w:rsidRDefault="00000000">
      <w:pPr>
        <w:spacing w:before="1"/>
        <w:ind w:left="428" w:right="895"/>
        <w:jc w:val="both"/>
      </w:pPr>
      <w:r w:rsidRPr="00F13EDF">
        <w:rPr>
          <w:color w:val="000000"/>
        </w:rPr>
        <w:t xml:space="preserve">4.3.Провеждане  на  информационни  кампании  сред  родители  и  обществеността  за разясняване  на  взаимните  ползи  от  предоставяне  на  допълнителната  подкрепа  за личностно развитие на децата и учениците със специални образователни потребности в ЦСОП – гр. Велико Търново. </w:t>
      </w:r>
    </w:p>
    <w:p w14:paraId="18C367C8" w14:textId="77777777" w:rsidR="0072049E" w:rsidRPr="00F13EDF" w:rsidRDefault="00000000">
      <w:pPr>
        <w:spacing w:before="12"/>
        <w:ind w:left="569" w:right="-200"/>
        <w:jc w:val="both"/>
      </w:pPr>
      <w:r w:rsidRPr="00F13EDF">
        <w:rPr>
          <w:color w:val="000000"/>
        </w:rPr>
        <w:t xml:space="preserve">                                                                             Срок: ноември 202</w:t>
      </w:r>
      <w:r w:rsidRPr="00F13EDF">
        <w:t>4</w:t>
      </w:r>
      <w:r w:rsidRPr="00F13EDF">
        <w:rPr>
          <w:color w:val="000000"/>
        </w:rPr>
        <w:t xml:space="preserve"> г. и май 202</w:t>
      </w:r>
      <w:r w:rsidRPr="00F13EDF">
        <w:t>5</w:t>
      </w:r>
      <w:r w:rsidRPr="00F13EDF">
        <w:rPr>
          <w:color w:val="000000"/>
        </w:rPr>
        <w:t xml:space="preserve"> г. </w:t>
      </w:r>
    </w:p>
    <w:p w14:paraId="1B713375" w14:textId="77777777" w:rsidR="0072049E" w:rsidRPr="00F13EDF" w:rsidRDefault="00000000">
      <w:pPr>
        <w:spacing w:before="11"/>
        <w:ind w:left="569" w:right="-200"/>
        <w:jc w:val="both"/>
      </w:pPr>
      <w:r w:rsidRPr="00F13EDF">
        <w:rPr>
          <w:color w:val="000000"/>
        </w:rPr>
        <w:t xml:space="preserve">                                                                             Отговорник: Директора, </w:t>
      </w:r>
      <w:proofErr w:type="spellStart"/>
      <w:r w:rsidRPr="00F13EDF">
        <w:rPr>
          <w:color w:val="000000"/>
        </w:rPr>
        <w:t>педаг</w:t>
      </w:r>
      <w:proofErr w:type="spellEnd"/>
      <w:r w:rsidRPr="00F13EDF">
        <w:rPr>
          <w:color w:val="000000"/>
        </w:rPr>
        <w:t xml:space="preserve">. специалисти </w:t>
      </w:r>
    </w:p>
    <w:p w14:paraId="60CFD423" w14:textId="77777777" w:rsidR="0072049E" w:rsidRPr="00F13EDF" w:rsidRDefault="00000000">
      <w:pPr>
        <w:spacing w:before="273"/>
        <w:ind w:left="428" w:right="895"/>
        <w:jc w:val="both"/>
      </w:pPr>
      <w:r w:rsidRPr="00F13EDF">
        <w:rPr>
          <w:color w:val="000000"/>
        </w:rPr>
        <w:t xml:space="preserve">4.4. Специализирана  работа  с  родителите  чрез  включване  за  участието  им  в терапевтичните  и  рехабилитационните  дейности  за  по-голяма  заинтересованост  към подкрепата за личностно развитие на детето.  </w:t>
      </w:r>
    </w:p>
    <w:p w14:paraId="200A2B3E" w14:textId="77777777" w:rsidR="0072049E" w:rsidRPr="00F13EDF" w:rsidRDefault="00000000">
      <w:pPr>
        <w:spacing w:before="11"/>
        <w:ind w:left="428" w:right="-200"/>
        <w:jc w:val="both"/>
      </w:pPr>
      <w:r w:rsidRPr="00F13EDF">
        <w:rPr>
          <w:color w:val="000000"/>
        </w:rPr>
        <w:t xml:space="preserve">                                                                                 Срок: през учебната година  </w:t>
      </w:r>
    </w:p>
    <w:p w14:paraId="4129ABE9" w14:textId="77777777" w:rsidR="0072049E" w:rsidRPr="00F13EDF" w:rsidRDefault="00000000">
      <w:pPr>
        <w:spacing w:before="11"/>
        <w:ind w:left="569" w:right="-200"/>
        <w:jc w:val="both"/>
      </w:pPr>
      <w:r w:rsidRPr="00F13EDF">
        <w:rPr>
          <w:color w:val="000000"/>
        </w:rPr>
        <w:t xml:space="preserve">                                                                               Отговорник: Педагогическите специалисти </w:t>
      </w:r>
    </w:p>
    <w:p w14:paraId="76B4E0EF" w14:textId="5ACD8971" w:rsidR="0072049E" w:rsidRPr="00F13EDF" w:rsidRDefault="00000000">
      <w:pPr>
        <w:spacing w:before="1"/>
        <w:ind w:left="428" w:right="904"/>
        <w:jc w:val="both"/>
      </w:pPr>
      <w:r w:rsidRPr="00F13EDF">
        <w:rPr>
          <w:color w:val="000000"/>
        </w:rPr>
        <w:t xml:space="preserve">4.5. Работа  с  родителите,  индивидуално  и  групово  за  преодоляване  на  негативни стереотипи и нагласи за приобщаване на  децата и учениците различните уязвими групи.                                                                                      </w:t>
      </w:r>
      <w:r w:rsidRPr="00F13EDF">
        <w:rPr>
          <w:color w:val="000000"/>
        </w:rPr>
        <w:tab/>
      </w:r>
      <w:r w:rsidRPr="00F13EDF">
        <w:rPr>
          <w:color w:val="000000"/>
        </w:rPr>
        <w:tab/>
      </w:r>
      <w:r w:rsidRPr="00F13EDF">
        <w:rPr>
          <w:color w:val="000000"/>
        </w:rPr>
        <w:tab/>
      </w:r>
      <w:r w:rsidRPr="00F13EDF">
        <w:rPr>
          <w:color w:val="000000"/>
        </w:rPr>
        <w:tab/>
      </w:r>
      <w:r w:rsidRPr="00F13EDF">
        <w:rPr>
          <w:color w:val="000000"/>
        </w:rPr>
        <w:tab/>
      </w:r>
      <w:r w:rsidRPr="00F13EDF">
        <w:rPr>
          <w:color w:val="000000"/>
        </w:rPr>
        <w:tab/>
      </w:r>
      <w:r w:rsidRPr="00F13EDF">
        <w:rPr>
          <w:color w:val="000000"/>
        </w:rPr>
        <w:tab/>
        <w:t xml:space="preserve">      </w:t>
      </w:r>
      <w:r w:rsidR="00CC4792">
        <w:rPr>
          <w:color w:val="000000"/>
        </w:rPr>
        <w:t xml:space="preserve">                                                 </w:t>
      </w:r>
      <w:r w:rsidRPr="00F13EDF">
        <w:rPr>
          <w:color w:val="000000"/>
        </w:rPr>
        <w:t>Срок: януари и май 202</w:t>
      </w:r>
      <w:r w:rsidRPr="00F13EDF">
        <w:t>5</w:t>
      </w:r>
      <w:r w:rsidRPr="00F13EDF">
        <w:rPr>
          <w:color w:val="000000"/>
        </w:rPr>
        <w:t xml:space="preserve"> г. </w:t>
      </w:r>
    </w:p>
    <w:p w14:paraId="1426221E" w14:textId="77777777" w:rsidR="0072049E" w:rsidRPr="00F13EDF" w:rsidRDefault="00000000">
      <w:pPr>
        <w:spacing w:before="11"/>
        <w:ind w:left="569" w:right="-200"/>
        <w:jc w:val="both"/>
      </w:pPr>
      <w:r w:rsidRPr="00F13EDF">
        <w:rPr>
          <w:color w:val="000000"/>
        </w:rPr>
        <w:t xml:space="preserve">                                                                                 Отговорник: психолог </w:t>
      </w:r>
    </w:p>
    <w:p w14:paraId="15F7A4F4" w14:textId="77777777" w:rsidR="0072049E" w:rsidRPr="00F13EDF" w:rsidRDefault="00000000">
      <w:pPr>
        <w:spacing w:before="11"/>
        <w:ind w:left="569" w:right="-200"/>
        <w:jc w:val="both"/>
      </w:pPr>
      <w:r w:rsidRPr="00F13EDF">
        <w:rPr>
          <w:color w:val="000000"/>
        </w:rPr>
        <w:t xml:space="preserve"> </w:t>
      </w:r>
    </w:p>
    <w:p w14:paraId="587FE620" w14:textId="77777777" w:rsidR="0072049E" w:rsidRPr="00F13EDF" w:rsidRDefault="00000000">
      <w:pPr>
        <w:spacing w:before="359"/>
        <w:ind w:left="428" w:right="-200"/>
        <w:jc w:val="both"/>
      </w:pPr>
      <w:r w:rsidRPr="00F13EDF">
        <w:rPr>
          <w:b/>
          <w:color w:val="000000"/>
        </w:rPr>
        <w:t xml:space="preserve">Дейност 5. Теми и график на </w:t>
      </w:r>
      <w:r w:rsidRPr="00F13EDF">
        <w:rPr>
          <w:b/>
        </w:rPr>
        <w:t>П</w:t>
      </w:r>
      <w:r w:rsidRPr="00F13EDF">
        <w:rPr>
          <w:b/>
          <w:color w:val="000000"/>
        </w:rPr>
        <w:t xml:space="preserve">едагогическия съвет, съгласно приложение №4 </w:t>
      </w:r>
    </w:p>
    <w:p w14:paraId="3DAC5063" w14:textId="77777777" w:rsidR="0072049E" w:rsidRPr="00F13EDF" w:rsidRDefault="00000000">
      <w:pPr>
        <w:spacing w:before="325"/>
        <w:ind w:left="428" w:right="1575"/>
        <w:jc w:val="both"/>
      </w:pPr>
      <w:r w:rsidRPr="00F13EDF">
        <w:rPr>
          <w:b/>
          <w:color w:val="000000"/>
        </w:rPr>
        <w:t xml:space="preserve">Дейност </w:t>
      </w:r>
      <w:r w:rsidRPr="00F13EDF">
        <w:rPr>
          <w:b/>
        </w:rPr>
        <w:t>6</w:t>
      </w:r>
      <w:r w:rsidRPr="00F13EDF">
        <w:rPr>
          <w:b/>
          <w:color w:val="000000"/>
        </w:rPr>
        <w:t xml:space="preserve">. Създаване на комисии и определяне на индивидуални отговорности </w:t>
      </w:r>
      <w:r w:rsidRPr="00F13EDF">
        <w:rPr>
          <w:b/>
        </w:rPr>
        <w:t>6</w:t>
      </w:r>
      <w:r w:rsidRPr="00F13EDF">
        <w:rPr>
          <w:b/>
          <w:color w:val="000000"/>
        </w:rPr>
        <w:t xml:space="preserve">.1. Комисии: </w:t>
      </w:r>
    </w:p>
    <w:p w14:paraId="1694BBFC" w14:textId="77777777" w:rsidR="0072049E" w:rsidRPr="00F13EDF" w:rsidRDefault="00000000">
      <w:pPr>
        <w:numPr>
          <w:ilvl w:val="0"/>
          <w:numId w:val="27"/>
        </w:numPr>
        <w:spacing w:before="8"/>
        <w:ind w:right="-200"/>
        <w:jc w:val="both"/>
      </w:pPr>
      <w:r w:rsidRPr="00F13EDF">
        <w:rPr>
          <w:color w:val="000000"/>
        </w:rPr>
        <w:t>Комисия за изготвяне на проект Списък - Образец № 3 за учебната 202</w:t>
      </w:r>
      <w:r w:rsidRPr="00F13EDF">
        <w:t>4</w:t>
      </w:r>
      <w:r w:rsidRPr="00F13EDF">
        <w:rPr>
          <w:color w:val="000000"/>
        </w:rPr>
        <w:t>/202</w:t>
      </w:r>
      <w:r w:rsidRPr="00F13EDF">
        <w:t>5</w:t>
      </w:r>
      <w:r w:rsidRPr="00F13EDF">
        <w:rPr>
          <w:color w:val="000000"/>
        </w:rPr>
        <w:t xml:space="preserve"> г. </w:t>
      </w:r>
    </w:p>
    <w:p w14:paraId="62FC7A1A" w14:textId="77777777" w:rsidR="0072049E" w:rsidRPr="00F13EDF" w:rsidRDefault="00000000">
      <w:pPr>
        <w:numPr>
          <w:ilvl w:val="0"/>
          <w:numId w:val="27"/>
        </w:numPr>
        <w:spacing w:before="9"/>
        <w:ind w:right="-200"/>
        <w:jc w:val="both"/>
      </w:pPr>
      <w:r w:rsidRPr="00F13EDF">
        <w:rPr>
          <w:color w:val="000000"/>
        </w:rPr>
        <w:t xml:space="preserve">Комисия за изготвяне на Вътрешни правила за организация на работата в центъра; </w:t>
      </w:r>
    </w:p>
    <w:p w14:paraId="0AE52332" w14:textId="77777777" w:rsidR="0072049E" w:rsidRPr="00F13EDF" w:rsidRDefault="00000000">
      <w:pPr>
        <w:numPr>
          <w:ilvl w:val="0"/>
          <w:numId w:val="27"/>
        </w:numPr>
        <w:spacing w:before="11"/>
        <w:ind w:right="-200"/>
        <w:jc w:val="both"/>
      </w:pPr>
      <w:r w:rsidRPr="00F13EDF">
        <w:rPr>
          <w:color w:val="000000"/>
        </w:rPr>
        <w:t xml:space="preserve">Комисия за актуализиране на Правилника за вътрешния трудов ред; </w:t>
      </w:r>
    </w:p>
    <w:p w14:paraId="1383F049" w14:textId="77777777" w:rsidR="0072049E" w:rsidRPr="00F13EDF" w:rsidRDefault="00000000">
      <w:pPr>
        <w:numPr>
          <w:ilvl w:val="0"/>
          <w:numId w:val="27"/>
        </w:numPr>
        <w:ind w:right="881"/>
        <w:jc w:val="both"/>
      </w:pPr>
      <w:r w:rsidRPr="00F13EDF">
        <w:rPr>
          <w:color w:val="000000"/>
        </w:rPr>
        <w:t xml:space="preserve">Комисия  за  актуализиране  на  Правилника  за  осигуряване  на  безопасни  условия  за възпитание, труд и обучение; </w:t>
      </w:r>
    </w:p>
    <w:p w14:paraId="47A5E00F" w14:textId="77777777" w:rsidR="0072049E" w:rsidRPr="00F13EDF" w:rsidRDefault="00000000">
      <w:pPr>
        <w:numPr>
          <w:ilvl w:val="0"/>
          <w:numId w:val="27"/>
        </w:numPr>
        <w:ind w:right="-200"/>
        <w:jc w:val="both"/>
      </w:pPr>
      <w:r w:rsidRPr="00F13EDF">
        <w:rPr>
          <w:color w:val="000000"/>
        </w:rPr>
        <w:t xml:space="preserve">Комисия за честване на бележити годишнини и тържества;  </w:t>
      </w:r>
    </w:p>
    <w:p w14:paraId="41917A7D" w14:textId="77777777" w:rsidR="0072049E" w:rsidRPr="00F13EDF" w:rsidRDefault="00000000">
      <w:pPr>
        <w:numPr>
          <w:ilvl w:val="0"/>
          <w:numId w:val="27"/>
        </w:numPr>
        <w:spacing w:before="9"/>
        <w:ind w:right="-200"/>
        <w:jc w:val="both"/>
      </w:pPr>
      <w:r w:rsidRPr="00F13EDF">
        <w:rPr>
          <w:color w:val="000000"/>
        </w:rPr>
        <w:t xml:space="preserve">Комисия за квалификационната дейност; </w:t>
      </w:r>
    </w:p>
    <w:p w14:paraId="0514DB7D" w14:textId="77777777" w:rsidR="0072049E" w:rsidRPr="00F13EDF" w:rsidRDefault="00000000">
      <w:pPr>
        <w:numPr>
          <w:ilvl w:val="0"/>
          <w:numId w:val="27"/>
        </w:numPr>
        <w:spacing w:before="9"/>
        <w:ind w:right="-200"/>
        <w:jc w:val="both"/>
      </w:pPr>
      <w:r w:rsidRPr="00F13EDF">
        <w:rPr>
          <w:color w:val="000000"/>
        </w:rPr>
        <w:t xml:space="preserve">Комисия за изготвяне на Годишен план за дейността на центъра; </w:t>
      </w:r>
    </w:p>
    <w:p w14:paraId="0C35083B" w14:textId="77777777" w:rsidR="0072049E" w:rsidRPr="00F13EDF" w:rsidRDefault="00000000">
      <w:pPr>
        <w:numPr>
          <w:ilvl w:val="0"/>
          <w:numId w:val="27"/>
        </w:numPr>
        <w:spacing w:before="1"/>
        <w:ind w:right="876"/>
        <w:jc w:val="both"/>
      </w:pPr>
      <w:r w:rsidRPr="00F13EDF">
        <w:rPr>
          <w:color w:val="000000"/>
        </w:rPr>
        <w:t xml:space="preserve">Комисия  за  изготвяне  на  седмичното  разписание  на  учебните часовете и график за дежурство на учителите; </w:t>
      </w:r>
    </w:p>
    <w:p w14:paraId="69896D4A" w14:textId="77777777" w:rsidR="0072049E" w:rsidRPr="00F13EDF" w:rsidRDefault="00000000">
      <w:pPr>
        <w:numPr>
          <w:ilvl w:val="0"/>
          <w:numId w:val="27"/>
        </w:numPr>
        <w:spacing w:before="9"/>
        <w:ind w:right="-200"/>
        <w:jc w:val="both"/>
      </w:pPr>
      <w:r w:rsidRPr="00F13EDF">
        <w:rPr>
          <w:color w:val="000000"/>
        </w:rPr>
        <w:t xml:space="preserve">Комисия за актуализиране на задължителната документация за учебната година. </w:t>
      </w:r>
    </w:p>
    <w:p w14:paraId="58329004" w14:textId="77777777" w:rsidR="0072049E" w:rsidRPr="00F13EDF" w:rsidRDefault="0072049E">
      <w:pPr>
        <w:spacing w:before="9"/>
        <w:ind w:left="711" w:right="-200"/>
        <w:jc w:val="both"/>
      </w:pPr>
    </w:p>
    <w:p w14:paraId="26CBC504" w14:textId="77777777" w:rsidR="0072049E" w:rsidRPr="00F13EDF" w:rsidRDefault="00000000">
      <w:pPr>
        <w:spacing w:before="247"/>
        <w:ind w:left="286" w:right="-200"/>
        <w:jc w:val="both"/>
        <w:rPr>
          <w:b/>
          <w:color w:val="000000"/>
        </w:rPr>
      </w:pPr>
      <w:r w:rsidRPr="00F13EDF">
        <w:rPr>
          <w:b/>
        </w:rPr>
        <w:t>6</w:t>
      </w:r>
      <w:r w:rsidRPr="00F13EDF">
        <w:rPr>
          <w:b/>
          <w:color w:val="000000"/>
        </w:rPr>
        <w:t xml:space="preserve">.2. Индивидуални отговорности: </w:t>
      </w:r>
    </w:p>
    <w:p w14:paraId="725202F1" w14:textId="77777777" w:rsidR="0072049E" w:rsidRPr="00F13EDF" w:rsidRDefault="00000000">
      <w:pPr>
        <w:numPr>
          <w:ilvl w:val="0"/>
          <w:numId w:val="28"/>
        </w:numPr>
        <w:spacing w:before="1"/>
        <w:ind w:right="875"/>
        <w:jc w:val="both"/>
      </w:pPr>
      <w:r w:rsidRPr="00F13EDF">
        <w:rPr>
          <w:color w:val="000000"/>
        </w:rPr>
        <w:t xml:space="preserve">Даниела Йорданова  -  секретар  на  педагогическия  съвет ; </w:t>
      </w:r>
    </w:p>
    <w:p w14:paraId="4F47C53F" w14:textId="77777777" w:rsidR="0072049E" w:rsidRPr="00F13EDF" w:rsidRDefault="00000000">
      <w:pPr>
        <w:numPr>
          <w:ilvl w:val="0"/>
          <w:numId w:val="28"/>
        </w:numPr>
        <w:spacing w:before="11"/>
        <w:ind w:right="-200"/>
        <w:jc w:val="both"/>
      </w:pPr>
      <w:r w:rsidRPr="00F13EDF">
        <w:t>Петя Панайотова</w:t>
      </w:r>
      <w:r w:rsidRPr="00F13EDF">
        <w:rPr>
          <w:color w:val="000000"/>
        </w:rPr>
        <w:t xml:space="preserve"> - водене на летописната книга на центъра; </w:t>
      </w:r>
    </w:p>
    <w:p w14:paraId="0F66D8BB" w14:textId="75773B61" w:rsidR="0072049E" w:rsidRPr="00F13EDF" w:rsidRDefault="00000000">
      <w:pPr>
        <w:numPr>
          <w:ilvl w:val="0"/>
          <w:numId w:val="28"/>
        </w:numPr>
        <w:spacing w:before="11"/>
        <w:ind w:right="-200"/>
        <w:jc w:val="both"/>
      </w:pPr>
      <w:r w:rsidRPr="00F13EDF">
        <w:lastRenderedPageBreak/>
        <w:t>Марияна Христова</w:t>
      </w:r>
      <w:r w:rsidR="00CC4792">
        <w:t xml:space="preserve"> </w:t>
      </w:r>
      <w:r w:rsidR="00A97A76">
        <w:t>–</w:t>
      </w:r>
      <w:r w:rsidRPr="00F13EDF">
        <w:t xml:space="preserve"> </w:t>
      </w:r>
      <w:proofErr w:type="spellStart"/>
      <w:r w:rsidRPr="00F13EDF">
        <w:t>протоколчик</w:t>
      </w:r>
      <w:proofErr w:type="spellEnd"/>
      <w:r w:rsidR="00A97A76">
        <w:t xml:space="preserve"> </w:t>
      </w:r>
      <w:r w:rsidRPr="00F13EDF">
        <w:t>на Общо събрание;</w:t>
      </w:r>
    </w:p>
    <w:p w14:paraId="7795456A" w14:textId="77777777" w:rsidR="0072049E" w:rsidRPr="00F13EDF" w:rsidRDefault="00000000">
      <w:pPr>
        <w:numPr>
          <w:ilvl w:val="0"/>
          <w:numId w:val="28"/>
        </w:numPr>
        <w:spacing w:before="1"/>
        <w:ind w:right="872"/>
        <w:jc w:val="both"/>
      </w:pPr>
      <w:r w:rsidRPr="00F13EDF">
        <w:rPr>
          <w:color w:val="000000"/>
        </w:rPr>
        <w:t xml:space="preserve">Учители  по  БЕЛ  и  математика–изготвяне  на  график  за  писмено  изпитване/класна работа; </w:t>
      </w:r>
    </w:p>
    <w:p w14:paraId="3494D84A" w14:textId="77777777" w:rsidR="0072049E" w:rsidRPr="00F13EDF" w:rsidRDefault="00000000">
      <w:pPr>
        <w:numPr>
          <w:ilvl w:val="0"/>
          <w:numId w:val="28"/>
        </w:numPr>
        <w:spacing w:before="13"/>
        <w:ind w:right="-200"/>
        <w:jc w:val="both"/>
      </w:pPr>
      <w:r w:rsidRPr="00F13EDF">
        <w:rPr>
          <w:color w:val="000000"/>
        </w:rPr>
        <w:t xml:space="preserve">Председател на методическо обединение и комисии; </w:t>
      </w:r>
    </w:p>
    <w:p w14:paraId="4D3A4E32" w14:textId="77777777" w:rsidR="0072049E" w:rsidRPr="00F13EDF" w:rsidRDefault="00000000">
      <w:pPr>
        <w:numPr>
          <w:ilvl w:val="0"/>
          <w:numId w:val="28"/>
        </w:numPr>
        <w:spacing w:before="13"/>
        <w:ind w:right="-200"/>
        <w:jc w:val="both"/>
      </w:pPr>
      <w:r w:rsidRPr="00F13EDF">
        <w:rPr>
          <w:color w:val="000000"/>
        </w:rPr>
        <w:t xml:space="preserve">Ръководител на координиращ екип. </w:t>
      </w:r>
    </w:p>
    <w:p w14:paraId="50D6C0A9" w14:textId="77777777" w:rsidR="0072049E" w:rsidRPr="00F13EDF" w:rsidRDefault="00000000">
      <w:pPr>
        <w:spacing w:before="481"/>
        <w:ind w:left="428" w:right="-200"/>
        <w:jc w:val="center"/>
      </w:pPr>
      <w:r w:rsidRPr="00F13EDF">
        <w:rPr>
          <w:b/>
          <w:color w:val="000000"/>
        </w:rPr>
        <w:t xml:space="preserve">РАЗДЕЛ V. </w:t>
      </w:r>
    </w:p>
    <w:p w14:paraId="59A9EDD5" w14:textId="77777777" w:rsidR="0072049E" w:rsidRPr="00F13EDF" w:rsidRDefault="00000000">
      <w:pPr>
        <w:spacing w:before="1"/>
        <w:ind w:left="428" w:right="-200"/>
        <w:jc w:val="center"/>
      </w:pPr>
      <w:r w:rsidRPr="00F13EDF">
        <w:rPr>
          <w:b/>
          <w:color w:val="000000"/>
        </w:rPr>
        <w:t xml:space="preserve">Планиране дейностите за реализиране на целите и приоритетите: </w:t>
      </w:r>
    </w:p>
    <w:p w14:paraId="6715E76F" w14:textId="77777777" w:rsidR="0072049E" w:rsidRPr="00F13EDF" w:rsidRDefault="00000000">
      <w:pPr>
        <w:numPr>
          <w:ilvl w:val="0"/>
          <w:numId w:val="30"/>
        </w:numPr>
        <w:spacing w:before="1"/>
        <w:ind w:right="797" w:hanging="242"/>
        <w:jc w:val="both"/>
      </w:pPr>
      <w:r w:rsidRPr="00F13EDF">
        <w:rPr>
          <w:color w:val="000000"/>
        </w:rPr>
        <w:t>План-програма  за  обучението  и  дейностите  за  подкрепа  за  личностно  развитие  на учениците  осъществявани  в  рамките  на  цял  ден  през  учебната  202</w:t>
      </w:r>
      <w:r w:rsidRPr="00F13EDF">
        <w:t>4</w:t>
      </w:r>
      <w:r w:rsidRPr="00F13EDF">
        <w:rPr>
          <w:color w:val="000000"/>
        </w:rPr>
        <w:t>/202</w:t>
      </w:r>
      <w:r w:rsidRPr="00F13EDF">
        <w:t>5</w:t>
      </w:r>
      <w:r w:rsidRPr="00F13EDF">
        <w:rPr>
          <w:color w:val="000000"/>
        </w:rPr>
        <w:t xml:space="preserve">  година  </w:t>
      </w:r>
      <w:r w:rsidRPr="00F13EDF">
        <w:rPr>
          <w:i/>
          <w:color w:val="000000"/>
        </w:rPr>
        <w:t xml:space="preserve">/Приложение №1/. </w:t>
      </w:r>
    </w:p>
    <w:p w14:paraId="4E5C6C1C" w14:textId="77777777" w:rsidR="0072049E" w:rsidRPr="00F13EDF" w:rsidRDefault="00000000">
      <w:pPr>
        <w:numPr>
          <w:ilvl w:val="0"/>
          <w:numId w:val="30"/>
        </w:numPr>
        <w:spacing w:before="11"/>
        <w:ind w:right="-200" w:hanging="242"/>
        <w:jc w:val="both"/>
      </w:pPr>
      <w:r w:rsidRPr="00F13EDF">
        <w:rPr>
          <w:color w:val="000000"/>
        </w:rPr>
        <w:t xml:space="preserve">План за </w:t>
      </w:r>
      <w:r w:rsidRPr="00F13EDF">
        <w:t>квалификационната</w:t>
      </w:r>
      <w:r w:rsidRPr="00F13EDF">
        <w:rPr>
          <w:color w:val="000000"/>
        </w:rPr>
        <w:t xml:space="preserve"> дейност /</w:t>
      </w:r>
      <w:r w:rsidRPr="00F13EDF">
        <w:rPr>
          <w:i/>
          <w:color w:val="000000"/>
        </w:rPr>
        <w:t>Приложение №2/</w:t>
      </w:r>
      <w:r w:rsidRPr="00F13EDF">
        <w:rPr>
          <w:color w:val="000000"/>
        </w:rPr>
        <w:t xml:space="preserve">. </w:t>
      </w:r>
    </w:p>
    <w:p w14:paraId="4AAC3F65" w14:textId="22106319" w:rsidR="0072049E" w:rsidRPr="00F13EDF" w:rsidRDefault="00000000">
      <w:pPr>
        <w:numPr>
          <w:ilvl w:val="0"/>
          <w:numId w:val="30"/>
        </w:numPr>
        <w:spacing w:before="1"/>
        <w:ind w:right="859" w:hanging="242"/>
        <w:jc w:val="both"/>
      </w:pPr>
      <w:r w:rsidRPr="00F13EDF">
        <w:rPr>
          <w:color w:val="000000"/>
        </w:rPr>
        <w:t>План за дейностите по осъществяване на вътрешен контрол на директора и заместник</w:t>
      </w:r>
      <w:r w:rsidR="00CC4792">
        <w:rPr>
          <w:color w:val="000000"/>
        </w:rPr>
        <w:t xml:space="preserve"> </w:t>
      </w:r>
      <w:r w:rsidRPr="00F13EDF">
        <w:rPr>
          <w:color w:val="000000"/>
        </w:rPr>
        <w:t>- директор,  учебна  дейност и ЗДАСД,  през  202</w:t>
      </w:r>
      <w:r w:rsidRPr="00F13EDF">
        <w:t>4</w:t>
      </w:r>
      <w:r w:rsidRPr="00F13EDF">
        <w:rPr>
          <w:color w:val="000000"/>
        </w:rPr>
        <w:t>/202</w:t>
      </w:r>
      <w:r w:rsidRPr="00F13EDF">
        <w:t>5</w:t>
      </w:r>
      <w:r w:rsidRPr="00F13EDF">
        <w:rPr>
          <w:color w:val="000000"/>
        </w:rPr>
        <w:t xml:space="preserve">  учебна  година  /</w:t>
      </w:r>
      <w:r w:rsidRPr="00F13EDF">
        <w:rPr>
          <w:i/>
          <w:color w:val="000000"/>
        </w:rPr>
        <w:t>Приложение  №3/  и /Приложение №4/.</w:t>
      </w:r>
      <w:r w:rsidRPr="00F13EDF">
        <w:rPr>
          <w:color w:val="000000"/>
        </w:rPr>
        <w:t xml:space="preserve"> </w:t>
      </w:r>
    </w:p>
    <w:p w14:paraId="4D08DBA2" w14:textId="77777777" w:rsidR="0072049E" w:rsidRPr="00F13EDF" w:rsidRDefault="00000000">
      <w:pPr>
        <w:numPr>
          <w:ilvl w:val="0"/>
          <w:numId w:val="30"/>
        </w:numPr>
        <w:spacing w:before="8"/>
        <w:ind w:right="-200" w:hanging="242"/>
        <w:jc w:val="both"/>
      </w:pPr>
      <w:r w:rsidRPr="00F13EDF">
        <w:rPr>
          <w:color w:val="000000"/>
        </w:rPr>
        <w:t>План за работата на педагогическия съвет /</w:t>
      </w:r>
      <w:r w:rsidRPr="00F13EDF">
        <w:rPr>
          <w:i/>
          <w:color w:val="000000"/>
        </w:rPr>
        <w:t xml:space="preserve">Приложение №5/. </w:t>
      </w:r>
    </w:p>
    <w:p w14:paraId="67DEBCCD" w14:textId="77777777" w:rsidR="0072049E" w:rsidRPr="00F13EDF" w:rsidRDefault="00000000">
      <w:pPr>
        <w:numPr>
          <w:ilvl w:val="0"/>
          <w:numId w:val="30"/>
        </w:numPr>
        <w:spacing w:before="1"/>
        <w:ind w:right="862" w:hanging="242"/>
        <w:jc w:val="both"/>
      </w:pPr>
      <w:r w:rsidRPr="00F13EDF">
        <w:rPr>
          <w:color w:val="000000"/>
        </w:rPr>
        <w:t>План  за  работата  на  комисията  по  безопасност  на  движението  по  пътищата /</w:t>
      </w:r>
      <w:r w:rsidRPr="00F13EDF">
        <w:rPr>
          <w:i/>
          <w:color w:val="000000"/>
        </w:rPr>
        <w:t xml:space="preserve">Приложение №6/. </w:t>
      </w:r>
    </w:p>
    <w:p w14:paraId="66FDF457" w14:textId="77777777" w:rsidR="0072049E" w:rsidRPr="00F13EDF" w:rsidRDefault="00000000">
      <w:pPr>
        <w:numPr>
          <w:ilvl w:val="0"/>
          <w:numId w:val="30"/>
        </w:numPr>
        <w:spacing w:before="1"/>
        <w:ind w:right="856" w:hanging="242"/>
        <w:jc w:val="both"/>
      </w:pPr>
      <w:r w:rsidRPr="00F13EDF">
        <w:rPr>
          <w:color w:val="000000"/>
        </w:rPr>
        <w:t xml:space="preserve">План на Комисията за осигуряване на безопасни условия на обучение, възпитание и труд </w:t>
      </w:r>
      <w:r w:rsidRPr="00F13EDF">
        <w:rPr>
          <w:i/>
          <w:color w:val="000000"/>
        </w:rPr>
        <w:t xml:space="preserve">/Приложение №7/. </w:t>
      </w:r>
    </w:p>
    <w:p w14:paraId="37938EB7" w14:textId="77777777" w:rsidR="0072049E" w:rsidRPr="00F13EDF" w:rsidRDefault="00000000">
      <w:pPr>
        <w:numPr>
          <w:ilvl w:val="0"/>
          <w:numId w:val="30"/>
        </w:numPr>
        <w:spacing w:before="1"/>
        <w:ind w:right="858" w:hanging="242"/>
        <w:jc w:val="both"/>
      </w:pPr>
      <w:r w:rsidRPr="00F13EDF">
        <w:rPr>
          <w:color w:val="000000"/>
        </w:rPr>
        <w:t xml:space="preserve">План  за  защита  на  пребиваващите  при  бедствия,  аварии,  катастрофи  и  пожари </w:t>
      </w:r>
      <w:r w:rsidRPr="00F13EDF">
        <w:rPr>
          <w:i/>
          <w:color w:val="000000"/>
        </w:rPr>
        <w:t xml:space="preserve">/Приложение № 8/. </w:t>
      </w:r>
    </w:p>
    <w:p w14:paraId="32D6C58B" w14:textId="77777777" w:rsidR="0072049E" w:rsidRPr="00F13EDF" w:rsidRDefault="00000000">
      <w:pPr>
        <w:numPr>
          <w:ilvl w:val="0"/>
          <w:numId w:val="30"/>
        </w:numPr>
        <w:spacing w:before="1"/>
        <w:ind w:right="856" w:hanging="242"/>
        <w:jc w:val="both"/>
      </w:pPr>
      <w:r w:rsidRPr="00F13EDF">
        <w:rPr>
          <w:color w:val="000000"/>
        </w:rPr>
        <w:t xml:space="preserve">План  за  дейността  на  МО  </w:t>
      </w:r>
      <w:r w:rsidRPr="00F13EDF">
        <w:rPr>
          <w:i/>
          <w:color w:val="000000"/>
        </w:rPr>
        <w:t>/Приложение № 9/</w:t>
      </w:r>
      <w:r w:rsidRPr="00F13EDF">
        <w:rPr>
          <w:color w:val="000000"/>
        </w:rPr>
        <w:t xml:space="preserve"> .</w:t>
      </w:r>
      <w:r w:rsidRPr="00F13EDF">
        <w:rPr>
          <w:i/>
          <w:color w:val="000000"/>
        </w:rPr>
        <w:t xml:space="preserve"> </w:t>
      </w:r>
    </w:p>
    <w:p w14:paraId="74652EC6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68C0547E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35765BA3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18A64B58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3EA51B40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5F134D80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02910CE2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11A7E45D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70F08858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56AB9087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0ED46EED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06B03273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308C09AB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075BBF30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65C254A6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6B3657B1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1ECF1704" w14:textId="77777777" w:rsidR="0072049E" w:rsidRPr="00F13EDF" w:rsidRDefault="0072049E">
      <w:pPr>
        <w:spacing w:before="1"/>
        <w:ind w:right="856"/>
        <w:jc w:val="both"/>
        <w:rPr>
          <w:i/>
        </w:rPr>
      </w:pPr>
    </w:p>
    <w:p w14:paraId="09B2B5B8" w14:textId="77777777" w:rsidR="0072049E" w:rsidRPr="00F13EDF" w:rsidRDefault="0072049E">
      <w:pPr>
        <w:spacing w:before="1"/>
        <w:ind w:right="856"/>
        <w:jc w:val="both"/>
        <w:rPr>
          <w:i/>
        </w:rPr>
      </w:pPr>
    </w:p>
    <w:p w14:paraId="27F20F57" w14:textId="77777777" w:rsidR="0072049E" w:rsidRPr="00F13EDF" w:rsidRDefault="0072049E">
      <w:pPr>
        <w:spacing w:before="1"/>
        <w:ind w:right="856"/>
        <w:jc w:val="both"/>
        <w:rPr>
          <w:i/>
        </w:rPr>
      </w:pPr>
    </w:p>
    <w:p w14:paraId="0C4338A0" w14:textId="77777777" w:rsidR="0072049E" w:rsidRPr="00F13EDF" w:rsidRDefault="0072049E">
      <w:pPr>
        <w:spacing w:before="1"/>
        <w:ind w:right="856"/>
        <w:jc w:val="both"/>
        <w:rPr>
          <w:i/>
        </w:rPr>
      </w:pPr>
    </w:p>
    <w:p w14:paraId="09E01890" w14:textId="77777777" w:rsidR="0072049E" w:rsidRPr="00F13EDF" w:rsidRDefault="0072049E">
      <w:pPr>
        <w:spacing w:before="1"/>
        <w:ind w:right="856"/>
        <w:jc w:val="both"/>
        <w:rPr>
          <w:i/>
        </w:rPr>
      </w:pPr>
    </w:p>
    <w:p w14:paraId="751AF5E5" w14:textId="77777777" w:rsidR="0072049E" w:rsidRPr="00F13EDF" w:rsidRDefault="0072049E">
      <w:pPr>
        <w:spacing w:before="1"/>
        <w:ind w:right="856"/>
        <w:jc w:val="both"/>
        <w:rPr>
          <w:i/>
        </w:rPr>
      </w:pPr>
    </w:p>
    <w:p w14:paraId="26584B21" w14:textId="77777777" w:rsidR="0072049E" w:rsidRPr="00F13EDF" w:rsidRDefault="0072049E">
      <w:pPr>
        <w:spacing w:before="1"/>
        <w:ind w:right="856"/>
        <w:jc w:val="both"/>
        <w:rPr>
          <w:i/>
        </w:rPr>
      </w:pPr>
    </w:p>
    <w:p w14:paraId="2446EB0F" w14:textId="77777777" w:rsidR="0072049E" w:rsidRPr="00F13EDF" w:rsidRDefault="0072049E">
      <w:pPr>
        <w:spacing w:before="1"/>
        <w:ind w:right="856"/>
        <w:jc w:val="both"/>
        <w:rPr>
          <w:i/>
        </w:rPr>
      </w:pPr>
    </w:p>
    <w:p w14:paraId="4FB46F85" w14:textId="77777777" w:rsidR="0072049E" w:rsidRPr="00F13EDF" w:rsidRDefault="0072049E">
      <w:pPr>
        <w:spacing w:before="1"/>
        <w:ind w:right="856"/>
        <w:jc w:val="both"/>
        <w:rPr>
          <w:i/>
        </w:rPr>
      </w:pPr>
    </w:p>
    <w:p w14:paraId="58272FAF" w14:textId="77777777" w:rsidR="0072049E" w:rsidRPr="00F13EDF" w:rsidRDefault="0072049E">
      <w:pPr>
        <w:spacing w:before="1"/>
        <w:ind w:right="856"/>
        <w:jc w:val="both"/>
        <w:rPr>
          <w:i/>
        </w:rPr>
      </w:pPr>
    </w:p>
    <w:p w14:paraId="725D3BC4" w14:textId="77777777" w:rsidR="0072049E" w:rsidRPr="00F13EDF" w:rsidRDefault="0072049E">
      <w:pPr>
        <w:spacing w:before="1"/>
        <w:ind w:right="856"/>
        <w:jc w:val="both"/>
        <w:rPr>
          <w:i/>
        </w:rPr>
      </w:pPr>
    </w:p>
    <w:p w14:paraId="08E9A777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06CA3489" w14:textId="77777777" w:rsidR="0072049E" w:rsidRPr="00F13EDF" w:rsidRDefault="0072049E">
      <w:pPr>
        <w:spacing w:before="1"/>
        <w:ind w:right="856"/>
        <w:jc w:val="both"/>
        <w:rPr>
          <w:i/>
          <w:color w:val="000000"/>
        </w:rPr>
      </w:pPr>
    </w:p>
    <w:p w14:paraId="164E2E00" w14:textId="4B4A3971" w:rsidR="0072049E" w:rsidRPr="00F13EDF" w:rsidRDefault="00CC4792">
      <w:pPr>
        <w:tabs>
          <w:tab w:val="left" w:pos="284"/>
        </w:tabs>
        <w:spacing w:line="259" w:lineRule="auto"/>
        <w:ind w:hanging="2"/>
        <w:jc w:val="center"/>
      </w:pPr>
      <w:r>
        <w:t xml:space="preserve">                                                                                                                  </w:t>
      </w:r>
      <w:r w:rsidRPr="00F13EDF">
        <w:t>ПРИЛОЖЕНИЕ № 4</w:t>
      </w:r>
    </w:p>
    <w:p w14:paraId="50477019" w14:textId="77777777" w:rsidR="0072049E" w:rsidRPr="00F13EDF" w:rsidRDefault="00000000">
      <w:pPr>
        <w:tabs>
          <w:tab w:val="left" w:pos="284"/>
        </w:tabs>
        <w:spacing w:line="259" w:lineRule="auto"/>
        <w:ind w:hanging="2"/>
        <w:jc w:val="center"/>
        <w:rPr>
          <w:b/>
        </w:rPr>
      </w:pPr>
      <w:r w:rsidRPr="00F13EDF">
        <w:rPr>
          <w:b/>
        </w:rPr>
        <w:t>ПЛАН ЗА РАБОТА НА ПЕДАГОГИЧЕСКИЯ СЪВЕТ</w:t>
      </w:r>
    </w:p>
    <w:p w14:paraId="5FA44792" w14:textId="77777777" w:rsidR="0072049E" w:rsidRPr="00F13EDF" w:rsidRDefault="0072049E">
      <w:pPr>
        <w:tabs>
          <w:tab w:val="left" w:pos="284"/>
        </w:tabs>
        <w:spacing w:line="259" w:lineRule="auto"/>
        <w:ind w:hanging="2"/>
      </w:pPr>
    </w:p>
    <w:p w14:paraId="3C5A99BC" w14:textId="5117E4FB" w:rsidR="0072049E" w:rsidRPr="00F13EDF" w:rsidRDefault="00000000">
      <w:pPr>
        <w:tabs>
          <w:tab w:val="left" w:pos="284"/>
        </w:tabs>
        <w:spacing w:line="259" w:lineRule="auto"/>
        <w:ind w:hanging="2"/>
        <w:rPr>
          <w:b/>
          <w:u w:val="single"/>
        </w:rPr>
      </w:pPr>
      <w:r w:rsidRPr="00F13EDF">
        <w:rPr>
          <w:b/>
          <w:u w:val="single"/>
        </w:rPr>
        <w:t>М.</w:t>
      </w:r>
      <w:r w:rsidR="00CC4792">
        <w:rPr>
          <w:b/>
          <w:u w:val="single"/>
        </w:rPr>
        <w:t xml:space="preserve"> </w:t>
      </w:r>
      <w:r w:rsidRPr="00F13EDF">
        <w:rPr>
          <w:b/>
          <w:u w:val="single"/>
        </w:rPr>
        <w:t>СЕПТЕМВРИ -</w:t>
      </w:r>
      <w:r w:rsidR="00CC4792">
        <w:rPr>
          <w:b/>
          <w:u w:val="single"/>
        </w:rPr>
        <w:t xml:space="preserve"> </w:t>
      </w:r>
      <w:r w:rsidRPr="00F13EDF">
        <w:rPr>
          <w:b/>
          <w:u w:val="single"/>
        </w:rPr>
        <w:t>ОКТОМВРИ</w:t>
      </w:r>
    </w:p>
    <w:p w14:paraId="7AC89823" w14:textId="77777777" w:rsidR="0072049E" w:rsidRPr="00F13EDF" w:rsidRDefault="00000000">
      <w:pPr>
        <w:tabs>
          <w:tab w:val="left" w:pos="284"/>
        </w:tabs>
        <w:spacing w:line="259" w:lineRule="auto"/>
        <w:ind w:hanging="2"/>
      </w:pPr>
      <w:r w:rsidRPr="00F13EDF">
        <w:t>I.</w:t>
      </w:r>
    </w:p>
    <w:p w14:paraId="7C81648E" w14:textId="77777777" w:rsidR="0072049E" w:rsidRPr="00F13EDF" w:rsidRDefault="00000000">
      <w:pPr>
        <w:numPr>
          <w:ilvl w:val="0"/>
          <w:numId w:val="36"/>
        </w:numPr>
        <w:tabs>
          <w:tab w:val="left" w:pos="284"/>
        </w:tabs>
        <w:spacing w:after="160" w:line="259" w:lineRule="auto"/>
        <w:ind w:left="0" w:hanging="2"/>
      </w:pPr>
      <w:r w:rsidRPr="00F13EDF">
        <w:t>Избор на секретар на ПС за учебната 2024 -2025г.</w:t>
      </w:r>
    </w:p>
    <w:p w14:paraId="0AFBA6E2" w14:textId="77777777" w:rsidR="0072049E" w:rsidRPr="00F13EDF" w:rsidRDefault="00000000">
      <w:pPr>
        <w:numPr>
          <w:ilvl w:val="0"/>
          <w:numId w:val="36"/>
        </w:numPr>
        <w:tabs>
          <w:tab w:val="left" w:pos="284"/>
        </w:tabs>
        <w:spacing w:after="160" w:line="259" w:lineRule="auto"/>
        <w:ind w:left="0" w:hanging="2"/>
      </w:pPr>
      <w:r w:rsidRPr="00F13EDF">
        <w:t>Приемане на План за квалификационната дейност и Правила за вътрешна квалификация.</w:t>
      </w:r>
    </w:p>
    <w:p w14:paraId="733DD2FD" w14:textId="77777777" w:rsidR="0072049E" w:rsidRPr="00F13EDF" w:rsidRDefault="00000000">
      <w:pPr>
        <w:numPr>
          <w:ilvl w:val="0"/>
          <w:numId w:val="36"/>
        </w:numPr>
        <w:tabs>
          <w:tab w:val="left" w:pos="284"/>
        </w:tabs>
        <w:spacing w:after="160" w:line="259" w:lineRule="auto"/>
        <w:ind w:left="0" w:hanging="2"/>
      </w:pPr>
      <w:r w:rsidRPr="00F13EDF">
        <w:t>Обсъждане и приемане на седмично разписание на учебните и терапевтичните занятия</w:t>
      </w:r>
    </w:p>
    <w:p w14:paraId="25D4182B" w14:textId="77777777" w:rsidR="0072049E" w:rsidRPr="00F13EDF" w:rsidRDefault="00000000">
      <w:pPr>
        <w:numPr>
          <w:ilvl w:val="0"/>
          <w:numId w:val="36"/>
        </w:numPr>
        <w:tabs>
          <w:tab w:val="left" w:pos="284"/>
        </w:tabs>
        <w:spacing w:after="160" w:line="259" w:lineRule="auto"/>
        <w:ind w:left="0" w:hanging="2"/>
      </w:pPr>
      <w:r w:rsidRPr="00F13EDF">
        <w:t>Приемане на Правилник за вътрешния трудов ред</w:t>
      </w:r>
    </w:p>
    <w:p w14:paraId="54AFDE98" w14:textId="77777777" w:rsidR="0072049E" w:rsidRPr="00F13EDF" w:rsidRDefault="00000000">
      <w:pPr>
        <w:numPr>
          <w:ilvl w:val="0"/>
          <w:numId w:val="36"/>
        </w:numPr>
        <w:tabs>
          <w:tab w:val="left" w:pos="284"/>
        </w:tabs>
        <w:spacing w:after="160" w:line="259" w:lineRule="auto"/>
        <w:ind w:left="0" w:hanging="2"/>
      </w:pPr>
      <w:r w:rsidRPr="00F13EDF">
        <w:t>Приемане на годишен план на ЦСОП</w:t>
      </w:r>
    </w:p>
    <w:p w14:paraId="79FB572A" w14:textId="77777777" w:rsidR="0072049E" w:rsidRPr="00F13EDF" w:rsidRDefault="00000000">
      <w:pPr>
        <w:numPr>
          <w:ilvl w:val="0"/>
          <w:numId w:val="36"/>
        </w:numPr>
        <w:tabs>
          <w:tab w:val="left" w:pos="284"/>
        </w:tabs>
        <w:spacing w:after="160" w:line="259" w:lineRule="auto"/>
        <w:ind w:left="0" w:hanging="2"/>
      </w:pPr>
      <w:r w:rsidRPr="00F13EDF">
        <w:t>Приемане на Правилник ЗБУОТ</w:t>
      </w:r>
    </w:p>
    <w:p w14:paraId="3A4BE051" w14:textId="77777777" w:rsidR="0072049E" w:rsidRPr="00F13EDF" w:rsidRDefault="00000000">
      <w:pPr>
        <w:numPr>
          <w:ilvl w:val="0"/>
          <w:numId w:val="36"/>
        </w:numPr>
        <w:tabs>
          <w:tab w:val="left" w:pos="284"/>
        </w:tabs>
        <w:spacing w:after="160" w:line="259" w:lineRule="auto"/>
        <w:ind w:left="0" w:hanging="2"/>
      </w:pPr>
      <w:r w:rsidRPr="00F13EDF">
        <w:t>Приемане на Мерки и организационни правила за обучение в условия на извънредна епидемична обстановка</w:t>
      </w:r>
    </w:p>
    <w:p w14:paraId="0BE95939" w14:textId="77777777" w:rsidR="0072049E" w:rsidRPr="00F13EDF" w:rsidRDefault="00000000">
      <w:pPr>
        <w:numPr>
          <w:ilvl w:val="0"/>
          <w:numId w:val="36"/>
        </w:numPr>
        <w:tabs>
          <w:tab w:val="left" w:pos="284"/>
        </w:tabs>
        <w:spacing w:after="160" w:line="259" w:lineRule="auto"/>
        <w:ind w:left="0" w:hanging="2"/>
      </w:pPr>
      <w:r w:rsidRPr="00F13EDF">
        <w:t>Запознаване с план за контролната дейност на директора, ЗДУД и ЗДАСД</w:t>
      </w:r>
    </w:p>
    <w:p w14:paraId="1210925D" w14:textId="77777777" w:rsidR="0072049E" w:rsidRPr="00F13EDF" w:rsidRDefault="00000000">
      <w:pPr>
        <w:numPr>
          <w:ilvl w:val="0"/>
          <w:numId w:val="36"/>
        </w:numPr>
        <w:tabs>
          <w:tab w:val="left" w:pos="284"/>
        </w:tabs>
        <w:spacing w:after="160" w:line="259" w:lineRule="auto"/>
        <w:ind w:left="0" w:hanging="2"/>
      </w:pPr>
      <w:r w:rsidRPr="00F13EDF">
        <w:t>Приемане на годишна програма за целодневна организация на учебния ден</w:t>
      </w:r>
    </w:p>
    <w:p w14:paraId="20CBA52C" w14:textId="77777777" w:rsidR="0072049E" w:rsidRPr="00F13EDF" w:rsidRDefault="00000000">
      <w:pPr>
        <w:numPr>
          <w:ilvl w:val="0"/>
          <w:numId w:val="36"/>
        </w:numPr>
        <w:tabs>
          <w:tab w:val="left" w:pos="284"/>
        </w:tabs>
        <w:spacing w:after="160" w:line="259" w:lineRule="auto"/>
        <w:ind w:left="0" w:hanging="2"/>
      </w:pPr>
      <w:r w:rsidRPr="00F13EDF">
        <w:t>Текущи въпроси</w:t>
      </w:r>
    </w:p>
    <w:p w14:paraId="3F8C42FB" w14:textId="77777777" w:rsidR="0072049E" w:rsidRPr="00F13EDF" w:rsidRDefault="0072049E">
      <w:pPr>
        <w:tabs>
          <w:tab w:val="left" w:pos="284"/>
        </w:tabs>
        <w:spacing w:line="259" w:lineRule="auto"/>
        <w:ind w:hanging="2"/>
      </w:pPr>
    </w:p>
    <w:p w14:paraId="02F2614B" w14:textId="77777777" w:rsidR="0072049E" w:rsidRPr="00F13EDF" w:rsidRDefault="00000000">
      <w:pPr>
        <w:tabs>
          <w:tab w:val="left" w:pos="284"/>
        </w:tabs>
        <w:spacing w:line="259" w:lineRule="auto"/>
        <w:ind w:hanging="2"/>
      </w:pPr>
      <w:r w:rsidRPr="00F13EDF">
        <w:t>II.</w:t>
      </w:r>
    </w:p>
    <w:p w14:paraId="278B2003" w14:textId="77777777" w:rsidR="0072049E" w:rsidRPr="00F13EDF" w:rsidRDefault="00000000">
      <w:pPr>
        <w:numPr>
          <w:ilvl w:val="0"/>
          <w:numId w:val="38"/>
        </w:numPr>
        <w:tabs>
          <w:tab w:val="left" w:pos="284"/>
        </w:tabs>
        <w:spacing w:after="160" w:line="259" w:lineRule="auto"/>
        <w:ind w:left="0" w:hanging="2"/>
      </w:pPr>
      <w:r w:rsidRPr="00F13EDF">
        <w:t>Определяне на преподавателската заетост на педагогическите специалисти</w:t>
      </w:r>
    </w:p>
    <w:p w14:paraId="1F57DB8D" w14:textId="77777777" w:rsidR="0072049E" w:rsidRPr="00F13EDF" w:rsidRDefault="00000000">
      <w:pPr>
        <w:numPr>
          <w:ilvl w:val="0"/>
          <w:numId w:val="38"/>
        </w:numPr>
        <w:tabs>
          <w:tab w:val="left" w:pos="284"/>
        </w:tabs>
        <w:spacing w:after="160" w:line="259" w:lineRule="auto"/>
        <w:ind w:left="0" w:hanging="2"/>
      </w:pPr>
      <w:r w:rsidRPr="00F13EDF">
        <w:t xml:space="preserve">Определяне на групи за ПСР и РКН </w:t>
      </w:r>
    </w:p>
    <w:p w14:paraId="088E6D25" w14:textId="77777777" w:rsidR="0072049E" w:rsidRPr="00F13EDF" w:rsidRDefault="00000000">
      <w:pPr>
        <w:numPr>
          <w:ilvl w:val="0"/>
          <w:numId w:val="38"/>
        </w:numPr>
        <w:tabs>
          <w:tab w:val="left" w:pos="284"/>
        </w:tabs>
        <w:spacing w:after="160" w:line="259" w:lineRule="auto"/>
        <w:ind w:left="0" w:hanging="2"/>
      </w:pPr>
      <w:r w:rsidRPr="00F13EDF">
        <w:t>Приемане на Правилник за пропускателния режим</w:t>
      </w:r>
    </w:p>
    <w:p w14:paraId="5AFDCB67" w14:textId="77777777" w:rsidR="0072049E" w:rsidRPr="00F13EDF" w:rsidRDefault="00000000">
      <w:pPr>
        <w:numPr>
          <w:ilvl w:val="0"/>
          <w:numId w:val="38"/>
        </w:numPr>
        <w:tabs>
          <w:tab w:val="left" w:pos="284"/>
        </w:tabs>
        <w:spacing w:after="160" w:line="259" w:lineRule="auto"/>
        <w:ind w:left="0" w:hanging="2"/>
      </w:pPr>
      <w:r w:rsidRPr="00F13EDF">
        <w:t>Приемане на Правилник за превоз на ученици с автобус на ЦСОП</w:t>
      </w:r>
    </w:p>
    <w:p w14:paraId="557119A4" w14:textId="77777777" w:rsidR="0072049E" w:rsidRPr="00F13EDF" w:rsidRDefault="00000000">
      <w:pPr>
        <w:numPr>
          <w:ilvl w:val="0"/>
          <w:numId w:val="38"/>
        </w:numPr>
        <w:tabs>
          <w:tab w:val="left" w:pos="284"/>
        </w:tabs>
        <w:spacing w:after="160" w:line="259" w:lineRule="auto"/>
        <w:ind w:left="0" w:hanging="2"/>
      </w:pPr>
      <w:r w:rsidRPr="00F13EDF">
        <w:t>Приемане на годишна програма за подкрепа и обучение родители</w:t>
      </w:r>
    </w:p>
    <w:p w14:paraId="6EF17FA4" w14:textId="77777777" w:rsidR="0072049E" w:rsidRPr="00F13EDF" w:rsidRDefault="00000000">
      <w:pPr>
        <w:numPr>
          <w:ilvl w:val="0"/>
          <w:numId w:val="38"/>
        </w:numPr>
        <w:tabs>
          <w:tab w:val="left" w:pos="284"/>
        </w:tabs>
        <w:spacing w:after="160" w:line="259" w:lineRule="auto"/>
        <w:ind w:left="0" w:hanging="2"/>
      </w:pPr>
      <w:r w:rsidRPr="00F13EDF">
        <w:t>Текущи въпроси</w:t>
      </w:r>
    </w:p>
    <w:p w14:paraId="41BAB954" w14:textId="77777777" w:rsidR="0072049E" w:rsidRPr="00F13EDF" w:rsidRDefault="0072049E">
      <w:pPr>
        <w:tabs>
          <w:tab w:val="left" w:pos="284"/>
        </w:tabs>
        <w:spacing w:line="259" w:lineRule="auto"/>
        <w:ind w:hanging="2"/>
      </w:pPr>
    </w:p>
    <w:p w14:paraId="3364A402" w14:textId="77777777" w:rsidR="0072049E" w:rsidRPr="00F13EDF" w:rsidRDefault="00000000">
      <w:pPr>
        <w:tabs>
          <w:tab w:val="left" w:pos="284"/>
        </w:tabs>
        <w:spacing w:line="259" w:lineRule="auto"/>
        <w:ind w:hanging="2"/>
      </w:pPr>
      <w:r w:rsidRPr="00F13EDF">
        <w:tab/>
        <w:t>III.</w:t>
      </w:r>
    </w:p>
    <w:p w14:paraId="36F4A80F" w14:textId="77777777" w:rsidR="0072049E" w:rsidRPr="00F13EDF" w:rsidRDefault="00000000">
      <w:pPr>
        <w:numPr>
          <w:ilvl w:val="0"/>
          <w:numId w:val="23"/>
        </w:numPr>
        <w:tabs>
          <w:tab w:val="left" w:pos="284"/>
        </w:tabs>
        <w:spacing w:after="160" w:line="259" w:lineRule="auto"/>
        <w:ind w:left="0" w:hanging="2"/>
      </w:pPr>
      <w:r w:rsidRPr="00F13EDF">
        <w:t>Приемане на Механизъм за противодействие на тормоза в ЦСОП</w:t>
      </w:r>
    </w:p>
    <w:p w14:paraId="62E01E4A" w14:textId="77777777" w:rsidR="0072049E" w:rsidRPr="00F13EDF" w:rsidRDefault="00000000">
      <w:pPr>
        <w:numPr>
          <w:ilvl w:val="0"/>
          <w:numId w:val="23"/>
        </w:numPr>
        <w:tabs>
          <w:tab w:val="left" w:pos="284"/>
        </w:tabs>
        <w:spacing w:after="160" w:line="259" w:lineRule="auto"/>
        <w:ind w:left="0" w:hanging="2"/>
      </w:pPr>
      <w:r w:rsidRPr="00F13EDF">
        <w:t>Приемане на Вътрешни правила за отпускане на стипендии в ЦСОП</w:t>
      </w:r>
    </w:p>
    <w:p w14:paraId="4AF6EABA" w14:textId="77777777" w:rsidR="0072049E" w:rsidRPr="00F13EDF" w:rsidRDefault="00000000">
      <w:pPr>
        <w:numPr>
          <w:ilvl w:val="0"/>
          <w:numId w:val="23"/>
        </w:numPr>
        <w:tabs>
          <w:tab w:val="left" w:pos="284"/>
        </w:tabs>
        <w:spacing w:after="160" w:line="259" w:lineRule="auto"/>
        <w:ind w:left="0" w:hanging="2"/>
      </w:pPr>
      <w:r w:rsidRPr="00F13EDF">
        <w:t>Приемане на мерки за повишаване на качеството за обучение</w:t>
      </w:r>
    </w:p>
    <w:p w14:paraId="7D97C658" w14:textId="77777777" w:rsidR="0072049E" w:rsidRPr="00F13EDF" w:rsidRDefault="00000000">
      <w:pPr>
        <w:numPr>
          <w:ilvl w:val="0"/>
          <w:numId w:val="23"/>
        </w:numPr>
        <w:tabs>
          <w:tab w:val="left" w:pos="284"/>
        </w:tabs>
        <w:spacing w:after="160" w:line="259" w:lineRule="auto"/>
        <w:ind w:left="0" w:hanging="2"/>
      </w:pPr>
      <w:r w:rsidRPr="00F13EDF">
        <w:t>Текущи въпроси</w:t>
      </w:r>
    </w:p>
    <w:p w14:paraId="42A129EF" w14:textId="77777777" w:rsidR="0072049E" w:rsidRPr="00F13EDF" w:rsidRDefault="0072049E">
      <w:pPr>
        <w:tabs>
          <w:tab w:val="left" w:pos="284"/>
        </w:tabs>
        <w:spacing w:line="259" w:lineRule="auto"/>
        <w:ind w:hanging="2"/>
      </w:pPr>
    </w:p>
    <w:p w14:paraId="3BD29B5A" w14:textId="77777777" w:rsidR="0072049E" w:rsidRDefault="0072049E">
      <w:pPr>
        <w:tabs>
          <w:tab w:val="left" w:pos="284"/>
        </w:tabs>
        <w:spacing w:line="259" w:lineRule="auto"/>
        <w:ind w:hanging="2"/>
      </w:pPr>
    </w:p>
    <w:p w14:paraId="21AB42DF" w14:textId="77777777" w:rsidR="00CC4792" w:rsidRDefault="00CC4792">
      <w:pPr>
        <w:tabs>
          <w:tab w:val="left" w:pos="284"/>
        </w:tabs>
        <w:spacing w:line="259" w:lineRule="auto"/>
        <w:ind w:hanging="2"/>
      </w:pPr>
    </w:p>
    <w:p w14:paraId="703D6850" w14:textId="77777777" w:rsidR="00CC4792" w:rsidRDefault="00CC4792">
      <w:pPr>
        <w:tabs>
          <w:tab w:val="left" w:pos="284"/>
        </w:tabs>
        <w:spacing w:line="259" w:lineRule="auto"/>
        <w:ind w:hanging="2"/>
      </w:pPr>
    </w:p>
    <w:p w14:paraId="34D788F9" w14:textId="77777777" w:rsidR="00CC4792" w:rsidRDefault="00CC4792">
      <w:pPr>
        <w:tabs>
          <w:tab w:val="left" w:pos="284"/>
        </w:tabs>
        <w:spacing w:line="259" w:lineRule="auto"/>
        <w:ind w:hanging="2"/>
      </w:pPr>
    </w:p>
    <w:p w14:paraId="02C7C3F1" w14:textId="77777777" w:rsidR="00CC4792" w:rsidRDefault="00CC4792">
      <w:pPr>
        <w:tabs>
          <w:tab w:val="left" w:pos="284"/>
        </w:tabs>
        <w:spacing w:line="259" w:lineRule="auto"/>
        <w:ind w:hanging="2"/>
      </w:pPr>
    </w:p>
    <w:p w14:paraId="60CA2FC9" w14:textId="77777777" w:rsidR="00CC4792" w:rsidRPr="00F13EDF" w:rsidRDefault="00CC4792">
      <w:pPr>
        <w:tabs>
          <w:tab w:val="left" w:pos="284"/>
        </w:tabs>
        <w:spacing w:line="259" w:lineRule="auto"/>
        <w:ind w:hanging="2"/>
      </w:pPr>
    </w:p>
    <w:p w14:paraId="199EAA42" w14:textId="67BF088A" w:rsidR="0072049E" w:rsidRPr="00F13EDF" w:rsidRDefault="00000000">
      <w:pPr>
        <w:tabs>
          <w:tab w:val="left" w:pos="284"/>
        </w:tabs>
        <w:spacing w:line="259" w:lineRule="auto"/>
        <w:ind w:hanging="2"/>
        <w:rPr>
          <w:b/>
          <w:u w:val="single"/>
        </w:rPr>
      </w:pPr>
      <w:r w:rsidRPr="00F13EDF">
        <w:rPr>
          <w:b/>
          <w:u w:val="single"/>
        </w:rPr>
        <w:lastRenderedPageBreak/>
        <w:t>М.</w:t>
      </w:r>
      <w:r w:rsidR="00CC4792">
        <w:rPr>
          <w:b/>
          <w:u w:val="single"/>
        </w:rPr>
        <w:t xml:space="preserve"> </w:t>
      </w:r>
      <w:r w:rsidRPr="00F13EDF">
        <w:rPr>
          <w:b/>
          <w:u w:val="single"/>
        </w:rPr>
        <w:t>НОЕМВРИ -</w:t>
      </w:r>
      <w:r w:rsidR="00CC4792">
        <w:rPr>
          <w:b/>
          <w:u w:val="single"/>
        </w:rPr>
        <w:t xml:space="preserve"> </w:t>
      </w:r>
      <w:r w:rsidRPr="00F13EDF">
        <w:rPr>
          <w:b/>
          <w:u w:val="single"/>
        </w:rPr>
        <w:t>М.</w:t>
      </w:r>
      <w:r w:rsidR="00CC4792">
        <w:rPr>
          <w:b/>
          <w:u w:val="single"/>
        </w:rPr>
        <w:t xml:space="preserve"> </w:t>
      </w:r>
      <w:r w:rsidRPr="00F13EDF">
        <w:rPr>
          <w:b/>
          <w:u w:val="single"/>
        </w:rPr>
        <w:t>ДЕКЕМВРИ</w:t>
      </w:r>
    </w:p>
    <w:p w14:paraId="76F6624A" w14:textId="77777777" w:rsidR="0072049E" w:rsidRPr="00F13EDF" w:rsidRDefault="0072049E">
      <w:pPr>
        <w:tabs>
          <w:tab w:val="left" w:pos="284"/>
        </w:tabs>
        <w:spacing w:line="259" w:lineRule="auto"/>
        <w:ind w:hanging="2"/>
      </w:pPr>
    </w:p>
    <w:p w14:paraId="6525B98D" w14:textId="77777777" w:rsidR="0072049E" w:rsidRPr="00F13EDF" w:rsidRDefault="00000000">
      <w:pPr>
        <w:numPr>
          <w:ilvl w:val="0"/>
          <w:numId w:val="34"/>
        </w:numPr>
        <w:tabs>
          <w:tab w:val="left" w:pos="284"/>
        </w:tabs>
        <w:spacing w:after="160" w:line="259" w:lineRule="auto"/>
        <w:ind w:left="0" w:hanging="2"/>
      </w:pPr>
      <w:r w:rsidRPr="00F13EDF">
        <w:t>Обсъждане на дейностите, свързани с взаимодействието с родителите</w:t>
      </w:r>
    </w:p>
    <w:p w14:paraId="734C3C0C" w14:textId="77777777" w:rsidR="0072049E" w:rsidRPr="00F13EDF" w:rsidRDefault="00000000">
      <w:pPr>
        <w:numPr>
          <w:ilvl w:val="0"/>
          <w:numId w:val="34"/>
        </w:numPr>
        <w:tabs>
          <w:tab w:val="left" w:pos="284"/>
        </w:tabs>
        <w:spacing w:after="160" w:line="259" w:lineRule="auto"/>
        <w:ind w:left="0" w:hanging="2"/>
      </w:pPr>
      <w:r w:rsidRPr="00F13EDF">
        <w:t>Обсъждане на нивото на специална образователна подкрепа и вземане на решения по отношение на резултатите от обучението и терапевтичната дейност</w:t>
      </w:r>
    </w:p>
    <w:p w14:paraId="4EA892CB" w14:textId="77777777" w:rsidR="0072049E" w:rsidRPr="00F13EDF" w:rsidRDefault="00000000">
      <w:pPr>
        <w:numPr>
          <w:ilvl w:val="0"/>
          <w:numId w:val="34"/>
        </w:numPr>
        <w:tabs>
          <w:tab w:val="left" w:pos="284"/>
        </w:tabs>
        <w:spacing w:after="160" w:line="259" w:lineRule="auto"/>
        <w:ind w:left="0" w:hanging="2"/>
      </w:pPr>
      <w:r w:rsidRPr="00F13EDF">
        <w:t>Текущи въпроси</w:t>
      </w:r>
    </w:p>
    <w:p w14:paraId="34144818" w14:textId="77777777" w:rsidR="0072049E" w:rsidRPr="00F13EDF" w:rsidRDefault="0072049E">
      <w:pPr>
        <w:tabs>
          <w:tab w:val="left" w:pos="284"/>
        </w:tabs>
        <w:spacing w:line="259" w:lineRule="auto"/>
        <w:ind w:right="-16" w:hanging="2"/>
      </w:pPr>
    </w:p>
    <w:p w14:paraId="091E8C1A" w14:textId="26B77EA9" w:rsidR="0072049E" w:rsidRPr="00F13EDF" w:rsidRDefault="00000000">
      <w:pPr>
        <w:tabs>
          <w:tab w:val="left" w:pos="284"/>
        </w:tabs>
        <w:spacing w:line="259" w:lineRule="auto"/>
        <w:ind w:hanging="2"/>
        <w:rPr>
          <w:b/>
          <w:u w:val="single"/>
        </w:rPr>
      </w:pPr>
      <w:r w:rsidRPr="00F13EDF">
        <w:rPr>
          <w:b/>
          <w:u w:val="single"/>
        </w:rPr>
        <w:t>М.</w:t>
      </w:r>
      <w:r w:rsidR="00CC4792">
        <w:rPr>
          <w:b/>
          <w:u w:val="single"/>
        </w:rPr>
        <w:t xml:space="preserve"> </w:t>
      </w:r>
      <w:r w:rsidRPr="00F13EDF">
        <w:rPr>
          <w:b/>
          <w:u w:val="single"/>
        </w:rPr>
        <w:t>АПРИЛ</w:t>
      </w:r>
    </w:p>
    <w:p w14:paraId="73F16A94" w14:textId="77777777" w:rsidR="0072049E" w:rsidRPr="00F13EDF" w:rsidRDefault="0072049E">
      <w:pPr>
        <w:tabs>
          <w:tab w:val="left" w:pos="284"/>
        </w:tabs>
        <w:spacing w:line="259" w:lineRule="auto"/>
        <w:ind w:hanging="2"/>
      </w:pPr>
    </w:p>
    <w:p w14:paraId="0F92A542" w14:textId="77777777" w:rsidR="0072049E" w:rsidRPr="00F13EDF" w:rsidRDefault="00000000">
      <w:pPr>
        <w:numPr>
          <w:ilvl w:val="0"/>
          <w:numId w:val="40"/>
        </w:numPr>
        <w:tabs>
          <w:tab w:val="left" w:pos="284"/>
        </w:tabs>
        <w:spacing w:after="160" w:line="259" w:lineRule="auto"/>
        <w:ind w:left="0" w:hanging="2"/>
      </w:pPr>
      <w:r w:rsidRPr="00F13EDF">
        <w:t>Информация за контролната дейност на директора</w:t>
      </w:r>
    </w:p>
    <w:p w14:paraId="07DA8143" w14:textId="77777777" w:rsidR="0072049E" w:rsidRPr="00F13EDF" w:rsidRDefault="00000000">
      <w:pPr>
        <w:numPr>
          <w:ilvl w:val="0"/>
          <w:numId w:val="40"/>
        </w:numPr>
        <w:tabs>
          <w:tab w:val="left" w:pos="284"/>
        </w:tabs>
        <w:spacing w:after="160" w:line="259" w:lineRule="auto"/>
        <w:ind w:left="0" w:hanging="2"/>
      </w:pPr>
      <w:r w:rsidRPr="00F13EDF">
        <w:t>Основни задачи до края на годината</w:t>
      </w:r>
    </w:p>
    <w:p w14:paraId="649DA83A" w14:textId="77777777" w:rsidR="0072049E" w:rsidRPr="00F13EDF" w:rsidRDefault="0072049E">
      <w:pPr>
        <w:tabs>
          <w:tab w:val="left" w:pos="284"/>
        </w:tabs>
        <w:spacing w:line="259" w:lineRule="auto"/>
        <w:ind w:hanging="2"/>
      </w:pPr>
    </w:p>
    <w:p w14:paraId="0F4B9E74" w14:textId="77777777" w:rsidR="0072049E" w:rsidRPr="00F13EDF" w:rsidRDefault="0072049E">
      <w:pPr>
        <w:tabs>
          <w:tab w:val="left" w:pos="284"/>
        </w:tabs>
        <w:spacing w:line="259" w:lineRule="auto"/>
        <w:ind w:hanging="2"/>
      </w:pPr>
    </w:p>
    <w:p w14:paraId="630A7266" w14:textId="63E55B34" w:rsidR="0072049E" w:rsidRPr="00F13EDF" w:rsidRDefault="00000000">
      <w:pPr>
        <w:tabs>
          <w:tab w:val="left" w:pos="284"/>
        </w:tabs>
        <w:spacing w:line="259" w:lineRule="auto"/>
        <w:ind w:hanging="2"/>
        <w:rPr>
          <w:b/>
          <w:u w:val="single"/>
        </w:rPr>
      </w:pPr>
      <w:r w:rsidRPr="00F13EDF">
        <w:rPr>
          <w:b/>
          <w:u w:val="single"/>
        </w:rPr>
        <w:t>М.</w:t>
      </w:r>
      <w:r w:rsidR="00CC4792">
        <w:rPr>
          <w:b/>
          <w:u w:val="single"/>
        </w:rPr>
        <w:t xml:space="preserve"> </w:t>
      </w:r>
      <w:r w:rsidRPr="00F13EDF">
        <w:rPr>
          <w:b/>
          <w:u w:val="single"/>
        </w:rPr>
        <w:t>ЮНИ</w:t>
      </w:r>
      <w:r w:rsidR="00CC4792">
        <w:rPr>
          <w:b/>
          <w:u w:val="single"/>
        </w:rPr>
        <w:t xml:space="preserve"> </w:t>
      </w:r>
      <w:r w:rsidRPr="00F13EDF">
        <w:rPr>
          <w:b/>
          <w:u w:val="single"/>
        </w:rPr>
        <w:t>- М.</w:t>
      </w:r>
      <w:r w:rsidR="00CC4792">
        <w:rPr>
          <w:b/>
          <w:u w:val="single"/>
        </w:rPr>
        <w:t xml:space="preserve"> </w:t>
      </w:r>
      <w:r w:rsidRPr="00F13EDF">
        <w:rPr>
          <w:b/>
          <w:u w:val="single"/>
        </w:rPr>
        <w:t>ЮЛИ</w:t>
      </w:r>
    </w:p>
    <w:p w14:paraId="22D39DFB" w14:textId="77777777" w:rsidR="0072049E" w:rsidRPr="00F13EDF" w:rsidRDefault="0072049E">
      <w:pPr>
        <w:tabs>
          <w:tab w:val="left" w:pos="284"/>
        </w:tabs>
        <w:spacing w:line="259" w:lineRule="auto"/>
        <w:ind w:hanging="2"/>
      </w:pPr>
    </w:p>
    <w:p w14:paraId="2B606161" w14:textId="77777777" w:rsidR="0072049E" w:rsidRPr="00F13EDF" w:rsidRDefault="00000000">
      <w:pPr>
        <w:numPr>
          <w:ilvl w:val="0"/>
          <w:numId w:val="32"/>
        </w:numPr>
        <w:tabs>
          <w:tab w:val="left" w:pos="284"/>
        </w:tabs>
        <w:spacing w:after="160" w:line="259" w:lineRule="auto"/>
        <w:ind w:left="0" w:hanging="2"/>
      </w:pPr>
      <w:r w:rsidRPr="00F13EDF">
        <w:t>Анализ на резултатите от образователно -възпитателния процес и терапевтичната дейност за учебната 2024 -2025г.</w:t>
      </w:r>
    </w:p>
    <w:p w14:paraId="2B848CBF" w14:textId="77777777" w:rsidR="0072049E" w:rsidRPr="00F13EDF" w:rsidRDefault="0072049E">
      <w:pPr>
        <w:tabs>
          <w:tab w:val="left" w:pos="284"/>
        </w:tabs>
        <w:spacing w:line="259" w:lineRule="auto"/>
        <w:ind w:hanging="2"/>
      </w:pPr>
    </w:p>
    <w:p w14:paraId="1718524E" w14:textId="77777777" w:rsidR="0072049E" w:rsidRPr="00F13EDF" w:rsidRDefault="0072049E">
      <w:pPr>
        <w:tabs>
          <w:tab w:val="left" w:pos="284"/>
        </w:tabs>
        <w:spacing w:line="259" w:lineRule="auto"/>
        <w:ind w:hanging="2"/>
      </w:pPr>
    </w:p>
    <w:p w14:paraId="1B1A48CA" w14:textId="77777777" w:rsidR="0072049E" w:rsidRPr="00F13EDF" w:rsidRDefault="0072049E">
      <w:pPr>
        <w:tabs>
          <w:tab w:val="left" w:pos="284"/>
        </w:tabs>
        <w:spacing w:line="259" w:lineRule="auto"/>
        <w:ind w:hanging="2"/>
      </w:pPr>
    </w:p>
    <w:p w14:paraId="5A6727AD" w14:textId="77777777" w:rsidR="0072049E" w:rsidRPr="00F13EDF" w:rsidRDefault="0072049E">
      <w:pPr>
        <w:spacing w:before="1"/>
        <w:ind w:right="856"/>
        <w:jc w:val="both"/>
        <w:rPr>
          <w:color w:val="000000"/>
        </w:rPr>
      </w:pPr>
    </w:p>
    <w:p w14:paraId="4269FDD3" w14:textId="77777777" w:rsidR="0072049E" w:rsidRPr="00F13EDF" w:rsidRDefault="00000000">
      <w:pPr>
        <w:tabs>
          <w:tab w:val="left" w:pos="2190"/>
        </w:tabs>
        <w:spacing w:line="259" w:lineRule="auto"/>
        <w:ind w:left="1" w:hanging="3"/>
        <w:jc w:val="center"/>
        <w:rPr>
          <w:b/>
          <w:sz w:val="28"/>
          <w:szCs w:val="28"/>
        </w:rPr>
      </w:pPr>
      <w:r w:rsidRPr="00F13EDF">
        <w:rPr>
          <w:b/>
          <w:sz w:val="28"/>
          <w:szCs w:val="28"/>
        </w:rPr>
        <w:t xml:space="preserve">ОФИЦИАЛНИ ПРАЗНИЦИ И НЕУЧЕБНИ ДНИ </w:t>
      </w:r>
    </w:p>
    <w:p w14:paraId="773B69A8" w14:textId="77777777" w:rsidR="0072049E" w:rsidRPr="00F13EDF" w:rsidRDefault="00000000">
      <w:pPr>
        <w:tabs>
          <w:tab w:val="left" w:pos="2190"/>
        </w:tabs>
        <w:spacing w:line="259" w:lineRule="auto"/>
        <w:ind w:left="1" w:hanging="3"/>
        <w:jc w:val="center"/>
        <w:rPr>
          <w:b/>
          <w:sz w:val="28"/>
          <w:szCs w:val="28"/>
        </w:rPr>
      </w:pPr>
      <w:r w:rsidRPr="00F13EDF">
        <w:rPr>
          <w:b/>
          <w:sz w:val="28"/>
          <w:szCs w:val="28"/>
        </w:rPr>
        <w:t>ПРЕЗ УЧЕБНАТА 2024 -2025Г.</w:t>
      </w:r>
    </w:p>
    <w:p w14:paraId="3D514259" w14:textId="77777777" w:rsidR="0072049E" w:rsidRPr="00F13EDF" w:rsidRDefault="0072049E">
      <w:pPr>
        <w:tabs>
          <w:tab w:val="left" w:pos="2190"/>
        </w:tabs>
        <w:spacing w:line="259" w:lineRule="auto"/>
        <w:ind w:left="1" w:hanging="3"/>
        <w:jc w:val="center"/>
        <w:rPr>
          <w:b/>
          <w:sz w:val="28"/>
          <w:szCs w:val="28"/>
        </w:rPr>
      </w:pPr>
    </w:p>
    <w:p w14:paraId="716B34F5" w14:textId="2DF2B430" w:rsidR="0072049E" w:rsidRPr="00CC4792" w:rsidRDefault="00000000" w:rsidP="00CC4792">
      <w:pPr>
        <w:pStyle w:val="a7"/>
        <w:numPr>
          <w:ilvl w:val="0"/>
          <w:numId w:val="49"/>
        </w:numPr>
        <w:tabs>
          <w:tab w:val="left" w:pos="2190"/>
        </w:tabs>
        <w:spacing w:line="259" w:lineRule="auto"/>
        <w:rPr>
          <w:b/>
          <w:sz w:val="28"/>
          <w:szCs w:val="28"/>
        </w:rPr>
      </w:pPr>
      <w:r w:rsidRPr="00CC4792">
        <w:rPr>
          <w:b/>
          <w:sz w:val="28"/>
          <w:szCs w:val="28"/>
        </w:rPr>
        <w:t>Официални празници</w:t>
      </w:r>
    </w:p>
    <w:p w14:paraId="38DB9909" w14:textId="77777777" w:rsidR="0072049E" w:rsidRPr="00F13EDF" w:rsidRDefault="00000000">
      <w:pPr>
        <w:tabs>
          <w:tab w:val="left" w:pos="2190"/>
        </w:tabs>
        <w:spacing w:line="259" w:lineRule="auto"/>
        <w:ind w:left="1" w:hanging="3"/>
        <w:rPr>
          <w:sz w:val="28"/>
          <w:szCs w:val="28"/>
        </w:rPr>
      </w:pPr>
      <w:r w:rsidRPr="00F13EDF">
        <w:rPr>
          <w:sz w:val="28"/>
          <w:szCs w:val="28"/>
        </w:rPr>
        <w:t>22 септември- Ден на независимостта</w:t>
      </w:r>
    </w:p>
    <w:p w14:paraId="5B8AB5D3" w14:textId="77777777" w:rsidR="0072049E" w:rsidRPr="00F13EDF" w:rsidRDefault="00000000">
      <w:pPr>
        <w:tabs>
          <w:tab w:val="left" w:pos="2190"/>
        </w:tabs>
        <w:spacing w:line="259" w:lineRule="auto"/>
        <w:ind w:left="1" w:hanging="3"/>
        <w:rPr>
          <w:sz w:val="28"/>
          <w:szCs w:val="28"/>
        </w:rPr>
      </w:pPr>
      <w:r w:rsidRPr="00F13EDF">
        <w:rPr>
          <w:sz w:val="28"/>
          <w:szCs w:val="28"/>
        </w:rPr>
        <w:t>1 ноември -Ден на народните будители</w:t>
      </w:r>
    </w:p>
    <w:p w14:paraId="736E4B65" w14:textId="77777777" w:rsidR="0072049E" w:rsidRPr="00F13EDF" w:rsidRDefault="00000000">
      <w:pPr>
        <w:tabs>
          <w:tab w:val="left" w:pos="2190"/>
        </w:tabs>
        <w:spacing w:line="259" w:lineRule="auto"/>
        <w:ind w:left="1" w:hanging="3"/>
        <w:rPr>
          <w:sz w:val="28"/>
          <w:szCs w:val="28"/>
        </w:rPr>
      </w:pPr>
      <w:r w:rsidRPr="00F13EDF">
        <w:rPr>
          <w:sz w:val="28"/>
          <w:szCs w:val="28"/>
        </w:rPr>
        <w:t>24,25,26 декември- Рождество Христово</w:t>
      </w:r>
    </w:p>
    <w:p w14:paraId="694F6989" w14:textId="46CFEC82" w:rsidR="0072049E" w:rsidRPr="00F13EDF" w:rsidRDefault="00000000">
      <w:pPr>
        <w:tabs>
          <w:tab w:val="left" w:pos="2190"/>
        </w:tabs>
        <w:spacing w:line="259" w:lineRule="auto"/>
        <w:ind w:left="1" w:hanging="3"/>
        <w:rPr>
          <w:sz w:val="28"/>
          <w:szCs w:val="28"/>
        </w:rPr>
      </w:pPr>
      <w:r w:rsidRPr="00F13EDF">
        <w:rPr>
          <w:sz w:val="28"/>
          <w:szCs w:val="28"/>
        </w:rPr>
        <w:t>3 март- Ден на освобождението на Р.</w:t>
      </w:r>
      <w:r w:rsidR="00CC4792">
        <w:rPr>
          <w:sz w:val="28"/>
          <w:szCs w:val="28"/>
        </w:rPr>
        <w:t xml:space="preserve"> </w:t>
      </w:r>
      <w:r w:rsidRPr="00F13EDF">
        <w:rPr>
          <w:sz w:val="28"/>
          <w:szCs w:val="28"/>
        </w:rPr>
        <w:t>България</w:t>
      </w:r>
    </w:p>
    <w:p w14:paraId="269092C0" w14:textId="77777777" w:rsidR="0072049E" w:rsidRPr="00F13EDF" w:rsidRDefault="00000000">
      <w:pPr>
        <w:tabs>
          <w:tab w:val="left" w:pos="2190"/>
        </w:tabs>
        <w:spacing w:line="259" w:lineRule="auto"/>
        <w:ind w:left="1" w:hanging="3"/>
        <w:rPr>
          <w:sz w:val="28"/>
          <w:szCs w:val="28"/>
        </w:rPr>
      </w:pPr>
      <w:r w:rsidRPr="00F13EDF">
        <w:rPr>
          <w:sz w:val="28"/>
          <w:szCs w:val="28"/>
        </w:rPr>
        <w:t>6 май- Гергьовден</w:t>
      </w:r>
    </w:p>
    <w:p w14:paraId="135A8B65" w14:textId="77777777" w:rsidR="0072049E" w:rsidRPr="00F13EDF" w:rsidRDefault="00000000">
      <w:pPr>
        <w:tabs>
          <w:tab w:val="left" w:pos="2190"/>
        </w:tabs>
        <w:spacing w:line="259" w:lineRule="auto"/>
        <w:ind w:left="1" w:hanging="3"/>
        <w:rPr>
          <w:sz w:val="28"/>
          <w:szCs w:val="28"/>
        </w:rPr>
      </w:pPr>
      <w:r w:rsidRPr="00F13EDF">
        <w:rPr>
          <w:sz w:val="28"/>
          <w:szCs w:val="28"/>
        </w:rPr>
        <w:t>24 май- Ден на Българската просвета и култура</w:t>
      </w:r>
    </w:p>
    <w:p w14:paraId="13A26BA6" w14:textId="77777777" w:rsidR="0072049E" w:rsidRPr="00F13EDF" w:rsidRDefault="0072049E">
      <w:pPr>
        <w:tabs>
          <w:tab w:val="left" w:pos="2190"/>
        </w:tabs>
        <w:spacing w:line="259" w:lineRule="auto"/>
        <w:ind w:left="1" w:hanging="3"/>
        <w:rPr>
          <w:sz w:val="28"/>
          <w:szCs w:val="28"/>
        </w:rPr>
      </w:pPr>
    </w:p>
    <w:p w14:paraId="59087D7E" w14:textId="77777777" w:rsidR="0072049E" w:rsidRPr="00F13EDF" w:rsidRDefault="00000000">
      <w:pPr>
        <w:tabs>
          <w:tab w:val="left" w:pos="2190"/>
        </w:tabs>
        <w:spacing w:line="259" w:lineRule="auto"/>
        <w:ind w:left="1" w:hanging="3"/>
        <w:rPr>
          <w:b/>
          <w:sz w:val="28"/>
          <w:szCs w:val="28"/>
        </w:rPr>
      </w:pPr>
      <w:r w:rsidRPr="00F13EDF">
        <w:rPr>
          <w:b/>
          <w:sz w:val="28"/>
          <w:szCs w:val="28"/>
        </w:rPr>
        <w:t xml:space="preserve">II. Неучебни дни за ЦСОП </w:t>
      </w:r>
    </w:p>
    <w:p w14:paraId="35C341D6" w14:textId="77777777" w:rsidR="0072049E" w:rsidRPr="00F13EDF" w:rsidRDefault="00000000">
      <w:pPr>
        <w:tabs>
          <w:tab w:val="left" w:pos="2190"/>
        </w:tabs>
        <w:spacing w:line="259" w:lineRule="auto"/>
        <w:ind w:left="-1"/>
        <w:rPr>
          <w:sz w:val="28"/>
          <w:szCs w:val="28"/>
        </w:rPr>
      </w:pPr>
      <w:r w:rsidRPr="00F13EDF">
        <w:rPr>
          <w:sz w:val="28"/>
          <w:szCs w:val="28"/>
        </w:rPr>
        <w:t xml:space="preserve">21.05.2025 г. задължителен държавен зрелостен изпит по български език и литература </w:t>
      </w:r>
    </w:p>
    <w:p w14:paraId="1EC17A46" w14:textId="77777777" w:rsidR="0072049E" w:rsidRPr="00F13EDF" w:rsidRDefault="00000000">
      <w:pPr>
        <w:tabs>
          <w:tab w:val="left" w:pos="2190"/>
        </w:tabs>
        <w:spacing w:line="259" w:lineRule="auto"/>
        <w:ind w:left="-1"/>
        <w:rPr>
          <w:sz w:val="28"/>
          <w:szCs w:val="28"/>
        </w:rPr>
      </w:pPr>
      <w:r w:rsidRPr="00F13EDF">
        <w:rPr>
          <w:sz w:val="28"/>
          <w:szCs w:val="28"/>
        </w:rPr>
        <w:t xml:space="preserve">23.05.2025 г. втори задължителен държавен зрелостен изпит и задължителен държавен изпит за придобиване на професионална квалификация </w:t>
      </w:r>
    </w:p>
    <w:p w14:paraId="7F7C8680" w14:textId="77777777" w:rsidR="0072049E" w:rsidRPr="00F13EDF" w:rsidRDefault="0072049E">
      <w:pPr>
        <w:tabs>
          <w:tab w:val="left" w:pos="2190"/>
        </w:tabs>
        <w:spacing w:line="259" w:lineRule="auto"/>
        <w:ind w:left="1" w:hanging="3"/>
        <w:rPr>
          <w:b/>
          <w:sz w:val="28"/>
          <w:szCs w:val="28"/>
        </w:rPr>
      </w:pPr>
    </w:p>
    <w:p w14:paraId="6740C9BE" w14:textId="77777777" w:rsidR="0072049E" w:rsidRDefault="0072049E">
      <w:pPr>
        <w:tabs>
          <w:tab w:val="left" w:pos="2190"/>
        </w:tabs>
        <w:spacing w:line="259" w:lineRule="auto"/>
        <w:ind w:left="1" w:hanging="3"/>
        <w:rPr>
          <w:sz w:val="28"/>
          <w:szCs w:val="28"/>
        </w:rPr>
      </w:pPr>
    </w:p>
    <w:p w14:paraId="72867839" w14:textId="77777777" w:rsidR="00CC4792" w:rsidRDefault="00CC4792">
      <w:pPr>
        <w:tabs>
          <w:tab w:val="left" w:pos="2190"/>
        </w:tabs>
        <w:spacing w:line="259" w:lineRule="auto"/>
        <w:ind w:left="1" w:hanging="3"/>
        <w:rPr>
          <w:sz w:val="28"/>
          <w:szCs w:val="28"/>
        </w:rPr>
      </w:pPr>
    </w:p>
    <w:p w14:paraId="5BE7F634" w14:textId="77777777" w:rsidR="00CC4792" w:rsidRPr="00F13EDF" w:rsidRDefault="00CC4792">
      <w:pPr>
        <w:tabs>
          <w:tab w:val="left" w:pos="2190"/>
        </w:tabs>
        <w:spacing w:line="259" w:lineRule="auto"/>
        <w:ind w:left="1" w:hanging="3"/>
        <w:rPr>
          <w:sz w:val="28"/>
          <w:szCs w:val="28"/>
        </w:rPr>
      </w:pPr>
    </w:p>
    <w:p w14:paraId="3B8877EF" w14:textId="58752B71" w:rsidR="0072049E" w:rsidRPr="00F13EDF" w:rsidRDefault="00000000">
      <w:pPr>
        <w:tabs>
          <w:tab w:val="left" w:pos="2190"/>
        </w:tabs>
        <w:spacing w:line="259" w:lineRule="auto"/>
        <w:ind w:left="1" w:hanging="3"/>
        <w:rPr>
          <w:b/>
          <w:sz w:val="28"/>
          <w:szCs w:val="28"/>
        </w:rPr>
      </w:pPr>
      <w:r w:rsidRPr="00F13EDF">
        <w:rPr>
          <w:b/>
          <w:sz w:val="28"/>
          <w:szCs w:val="28"/>
        </w:rPr>
        <w:lastRenderedPageBreak/>
        <w:t>III. График на учебното време за учебната 2024 -2025</w:t>
      </w:r>
      <w:r w:rsidR="00CC4792">
        <w:rPr>
          <w:b/>
          <w:sz w:val="28"/>
          <w:szCs w:val="28"/>
        </w:rPr>
        <w:t xml:space="preserve"> </w:t>
      </w:r>
      <w:r w:rsidRPr="00F13EDF">
        <w:rPr>
          <w:b/>
          <w:sz w:val="28"/>
          <w:szCs w:val="28"/>
        </w:rPr>
        <w:t>г., съгласно заповед</w:t>
      </w:r>
      <w:r w:rsidR="00CC4792">
        <w:rPr>
          <w:b/>
          <w:sz w:val="28"/>
          <w:szCs w:val="28"/>
        </w:rPr>
        <w:t xml:space="preserve">              </w:t>
      </w:r>
      <w:r w:rsidRPr="00F13EDF">
        <w:rPr>
          <w:b/>
          <w:sz w:val="28"/>
          <w:szCs w:val="28"/>
        </w:rPr>
        <w:t xml:space="preserve"> № РД09-2469/30.08.2024 г. на МОН</w:t>
      </w:r>
    </w:p>
    <w:p w14:paraId="4F38B1C6" w14:textId="77777777" w:rsidR="0072049E" w:rsidRPr="00F13EDF" w:rsidRDefault="0072049E">
      <w:pPr>
        <w:tabs>
          <w:tab w:val="left" w:pos="2190"/>
        </w:tabs>
        <w:spacing w:line="259" w:lineRule="auto"/>
        <w:ind w:left="1" w:hanging="3"/>
        <w:rPr>
          <w:sz w:val="28"/>
          <w:szCs w:val="28"/>
        </w:rPr>
      </w:pPr>
    </w:p>
    <w:p w14:paraId="4D08E700" w14:textId="77777777" w:rsidR="0072049E" w:rsidRPr="00F13EDF" w:rsidRDefault="00000000">
      <w:pPr>
        <w:spacing w:before="1"/>
        <w:ind w:right="856"/>
        <w:jc w:val="both"/>
        <w:rPr>
          <w:b/>
          <w:sz w:val="28"/>
          <w:szCs w:val="28"/>
        </w:rPr>
      </w:pPr>
      <w:bookmarkStart w:id="0" w:name="_gjdgxs" w:colFirst="0" w:colLast="0"/>
      <w:bookmarkEnd w:id="0"/>
      <w:r w:rsidRPr="00F13EDF">
        <w:rPr>
          <w:b/>
          <w:sz w:val="28"/>
          <w:szCs w:val="28"/>
        </w:rPr>
        <w:t>1. Начало и край на ваканциите (с включени празнични и почивни дни) с изключение на лятната:</w:t>
      </w:r>
    </w:p>
    <w:p w14:paraId="6992BE51" w14:textId="77777777" w:rsidR="0072049E" w:rsidRPr="00F13EDF" w:rsidRDefault="00000000">
      <w:pPr>
        <w:spacing w:before="1"/>
        <w:ind w:right="856"/>
        <w:jc w:val="both"/>
        <w:rPr>
          <w:sz w:val="28"/>
          <w:szCs w:val="28"/>
        </w:rPr>
      </w:pPr>
      <w:bookmarkStart w:id="1" w:name="_wkirv0icanxg" w:colFirst="0" w:colLast="0"/>
      <w:bookmarkEnd w:id="1"/>
      <w:r w:rsidRPr="00F13EDF">
        <w:rPr>
          <w:sz w:val="28"/>
          <w:szCs w:val="28"/>
        </w:rPr>
        <w:t xml:space="preserve"> 31.10.2024 г. – 03.11.2024 г. вкл. есенна </w:t>
      </w:r>
    </w:p>
    <w:p w14:paraId="3D9C2907" w14:textId="77777777" w:rsidR="0072049E" w:rsidRPr="00F13EDF" w:rsidRDefault="00000000">
      <w:pPr>
        <w:spacing w:before="1"/>
        <w:ind w:right="856"/>
        <w:jc w:val="both"/>
        <w:rPr>
          <w:sz w:val="28"/>
          <w:szCs w:val="28"/>
        </w:rPr>
      </w:pPr>
      <w:bookmarkStart w:id="2" w:name="_7ph7t01ce9b4" w:colFirst="0" w:colLast="0"/>
      <w:bookmarkEnd w:id="2"/>
      <w:r w:rsidRPr="00F13EDF">
        <w:rPr>
          <w:sz w:val="28"/>
          <w:szCs w:val="28"/>
        </w:rPr>
        <w:t>21.12.2024 г. – 02.01.2025 г. вкл. коледна</w:t>
      </w:r>
    </w:p>
    <w:p w14:paraId="2ADED832" w14:textId="77777777" w:rsidR="0072049E" w:rsidRPr="00F13EDF" w:rsidRDefault="00000000">
      <w:pPr>
        <w:spacing w:before="1"/>
        <w:ind w:right="856"/>
        <w:jc w:val="both"/>
        <w:rPr>
          <w:sz w:val="28"/>
          <w:szCs w:val="28"/>
        </w:rPr>
      </w:pPr>
      <w:bookmarkStart w:id="3" w:name="_2yl6a63hvo2" w:colFirst="0" w:colLast="0"/>
      <w:bookmarkEnd w:id="3"/>
      <w:r w:rsidRPr="00F13EDF">
        <w:rPr>
          <w:sz w:val="28"/>
          <w:szCs w:val="28"/>
        </w:rPr>
        <w:t xml:space="preserve">05.02.2025 г. междусрочна </w:t>
      </w:r>
    </w:p>
    <w:p w14:paraId="4218CA29" w14:textId="77777777" w:rsidR="0072049E" w:rsidRPr="00F13EDF" w:rsidRDefault="00000000">
      <w:pPr>
        <w:spacing w:before="1"/>
        <w:ind w:right="856"/>
        <w:jc w:val="both"/>
        <w:rPr>
          <w:sz w:val="28"/>
          <w:szCs w:val="28"/>
        </w:rPr>
      </w:pPr>
      <w:bookmarkStart w:id="4" w:name="_rdsrsxdhskbc" w:colFirst="0" w:colLast="0"/>
      <w:bookmarkEnd w:id="4"/>
      <w:r w:rsidRPr="00F13EDF">
        <w:rPr>
          <w:sz w:val="28"/>
          <w:szCs w:val="28"/>
        </w:rPr>
        <w:t>29.03.2025 г. – 06.04.2025 г. вкл. пролетна за І – ХІ клас</w:t>
      </w:r>
    </w:p>
    <w:p w14:paraId="4C10521F" w14:textId="77777777" w:rsidR="0072049E" w:rsidRPr="00F13EDF" w:rsidRDefault="00000000">
      <w:pPr>
        <w:spacing w:before="1"/>
        <w:ind w:right="856"/>
        <w:jc w:val="both"/>
        <w:rPr>
          <w:sz w:val="28"/>
          <w:szCs w:val="28"/>
        </w:rPr>
      </w:pPr>
      <w:bookmarkStart w:id="5" w:name="_oppffsnjpf5q" w:colFirst="0" w:colLast="0"/>
      <w:bookmarkEnd w:id="5"/>
      <w:r w:rsidRPr="00F13EDF">
        <w:rPr>
          <w:sz w:val="28"/>
          <w:szCs w:val="28"/>
        </w:rPr>
        <w:t>04.04.2025 г. – 06.04.2025 г. вкл. пролетна за XII клас</w:t>
      </w:r>
    </w:p>
    <w:p w14:paraId="292B5730" w14:textId="77777777" w:rsidR="0072049E" w:rsidRPr="00F13EDF" w:rsidRDefault="0072049E">
      <w:pPr>
        <w:spacing w:before="1"/>
        <w:ind w:right="856"/>
        <w:jc w:val="both"/>
        <w:rPr>
          <w:sz w:val="28"/>
          <w:szCs w:val="28"/>
        </w:rPr>
      </w:pPr>
      <w:bookmarkStart w:id="6" w:name="_6qm2w3d2jjc5" w:colFirst="0" w:colLast="0"/>
      <w:bookmarkEnd w:id="6"/>
    </w:p>
    <w:p w14:paraId="7EBCA3CD" w14:textId="77777777" w:rsidR="0072049E" w:rsidRPr="00F13EDF" w:rsidRDefault="00000000">
      <w:pPr>
        <w:spacing w:before="1"/>
        <w:ind w:right="856"/>
        <w:jc w:val="both"/>
        <w:rPr>
          <w:b/>
          <w:sz w:val="28"/>
          <w:szCs w:val="28"/>
        </w:rPr>
      </w:pPr>
      <w:bookmarkStart w:id="7" w:name="_2w2zs7s18vx1" w:colFirst="0" w:colLast="0"/>
      <w:bookmarkEnd w:id="7"/>
      <w:r w:rsidRPr="00F13EDF">
        <w:rPr>
          <w:b/>
          <w:sz w:val="28"/>
          <w:szCs w:val="28"/>
        </w:rPr>
        <w:t>2.Неучебни дни:</w:t>
      </w:r>
    </w:p>
    <w:p w14:paraId="25E4E7BC" w14:textId="77777777" w:rsidR="0072049E" w:rsidRPr="00F13EDF" w:rsidRDefault="00000000">
      <w:pPr>
        <w:spacing w:before="1"/>
        <w:ind w:right="856"/>
        <w:jc w:val="both"/>
        <w:rPr>
          <w:sz w:val="28"/>
          <w:szCs w:val="28"/>
        </w:rPr>
      </w:pPr>
      <w:bookmarkStart w:id="8" w:name="_8kgd6y2jtgmf" w:colFirst="0" w:colLast="0"/>
      <w:bookmarkEnd w:id="8"/>
      <w:r w:rsidRPr="00F13EDF">
        <w:rPr>
          <w:sz w:val="28"/>
          <w:szCs w:val="28"/>
        </w:rPr>
        <w:t xml:space="preserve"> 21.05.2025 г. задължителен държавен зрелостен изпит по български език и литература </w:t>
      </w:r>
    </w:p>
    <w:p w14:paraId="599ADF4D" w14:textId="77777777" w:rsidR="0072049E" w:rsidRPr="00F13EDF" w:rsidRDefault="00000000">
      <w:pPr>
        <w:spacing w:before="1"/>
        <w:ind w:right="856"/>
        <w:jc w:val="both"/>
        <w:rPr>
          <w:sz w:val="28"/>
          <w:szCs w:val="28"/>
        </w:rPr>
      </w:pPr>
      <w:bookmarkStart w:id="9" w:name="_c6t4s9octte2" w:colFirst="0" w:colLast="0"/>
      <w:bookmarkEnd w:id="9"/>
      <w:r w:rsidRPr="00F13EDF">
        <w:rPr>
          <w:sz w:val="28"/>
          <w:szCs w:val="28"/>
        </w:rPr>
        <w:t xml:space="preserve">23.05.2025 г. втори задължителен държавен зрелостен изпит и задължителен държавен изпит за придобиване на професионална квалификация </w:t>
      </w:r>
    </w:p>
    <w:p w14:paraId="25757C2B" w14:textId="77777777" w:rsidR="0072049E" w:rsidRPr="00F13EDF" w:rsidRDefault="0072049E">
      <w:pPr>
        <w:spacing w:before="1"/>
        <w:ind w:right="856"/>
        <w:jc w:val="both"/>
        <w:rPr>
          <w:sz w:val="28"/>
          <w:szCs w:val="28"/>
        </w:rPr>
      </w:pPr>
      <w:bookmarkStart w:id="10" w:name="_m80qypfi5aku" w:colFirst="0" w:colLast="0"/>
      <w:bookmarkEnd w:id="10"/>
    </w:p>
    <w:p w14:paraId="27294661" w14:textId="77777777" w:rsidR="0072049E" w:rsidRPr="00F13EDF" w:rsidRDefault="00000000">
      <w:pPr>
        <w:spacing w:before="1"/>
        <w:ind w:right="856"/>
        <w:jc w:val="both"/>
        <w:rPr>
          <w:sz w:val="28"/>
          <w:szCs w:val="28"/>
        </w:rPr>
      </w:pPr>
      <w:bookmarkStart w:id="11" w:name="_p1mb3z6lafss" w:colFirst="0" w:colLast="0"/>
      <w:bookmarkEnd w:id="11"/>
      <w:r w:rsidRPr="00F13EDF">
        <w:rPr>
          <w:sz w:val="28"/>
          <w:szCs w:val="28"/>
        </w:rPr>
        <w:t xml:space="preserve">3. </w:t>
      </w:r>
      <w:r w:rsidRPr="00F13EDF">
        <w:rPr>
          <w:b/>
          <w:sz w:val="28"/>
          <w:szCs w:val="28"/>
        </w:rPr>
        <w:t>Начало на втория учебен срок</w:t>
      </w:r>
      <w:r w:rsidRPr="00F13EDF">
        <w:rPr>
          <w:sz w:val="28"/>
          <w:szCs w:val="28"/>
        </w:rPr>
        <w:t xml:space="preserve"> 06.02.2025 г. I – ХIІ клас </w:t>
      </w:r>
    </w:p>
    <w:p w14:paraId="757DB906" w14:textId="77777777" w:rsidR="0072049E" w:rsidRPr="00F13EDF" w:rsidRDefault="0072049E">
      <w:pPr>
        <w:spacing w:before="1"/>
        <w:ind w:right="856"/>
        <w:jc w:val="both"/>
        <w:rPr>
          <w:sz w:val="28"/>
          <w:szCs w:val="28"/>
        </w:rPr>
      </w:pPr>
      <w:bookmarkStart w:id="12" w:name="_w1f9n5f3ehc1" w:colFirst="0" w:colLast="0"/>
      <w:bookmarkEnd w:id="12"/>
    </w:p>
    <w:p w14:paraId="73300773" w14:textId="77777777" w:rsidR="0072049E" w:rsidRPr="00F13EDF" w:rsidRDefault="00000000">
      <w:pPr>
        <w:spacing w:before="1"/>
        <w:ind w:right="856"/>
        <w:jc w:val="both"/>
        <w:rPr>
          <w:b/>
          <w:sz w:val="28"/>
          <w:szCs w:val="28"/>
        </w:rPr>
      </w:pPr>
      <w:bookmarkStart w:id="13" w:name="_uoqa2gyev6eq" w:colFirst="0" w:colLast="0"/>
      <w:bookmarkEnd w:id="13"/>
      <w:r w:rsidRPr="00F13EDF">
        <w:rPr>
          <w:sz w:val="28"/>
          <w:szCs w:val="28"/>
        </w:rPr>
        <w:t xml:space="preserve">4. </w:t>
      </w:r>
      <w:r w:rsidRPr="00F13EDF">
        <w:rPr>
          <w:b/>
          <w:sz w:val="28"/>
          <w:szCs w:val="28"/>
        </w:rPr>
        <w:t xml:space="preserve">Край на втория учебен срок </w:t>
      </w:r>
    </w:p>
    <w:p w14:paraId="149AB2C1" w14:textId="77777777" w:rsidR="0072049E" w:rsidRPr="00F13EDF" w:rsidRDefault="00000000">
      <w:pPr>
        <w:spacing w:before="1"/>
        <w:ind w:right="856"/>
        <w:jc w:val="both"/>
        <w:rPr>
          <w:sz w:val="28"/>
          <w:szCs w:val="28"/>
        </w:rPr>
      </w:pPr>
      <w:bookmarkStart w:id="14" w:name="_tn1wn9g58c0c" w:colFirst="0" w:colLast="0"/>
      <w:bookmarkEnd w:id="14"/>
      <w:r w:rsidRPr="00F13EDF">
        <w:rPr>
          <w:sz w:val="28"/>
          <w:szCs w:val="28"/>
        </w:rPr>
        <w:t>15.05.2025 г. ХІІ клас (13 учебни седмици, 65 учебни дни)</w:t>
      </w:r>
    </w:p>
    <w:p w14:paraId="0DC83FDA" w14:textId="54A253F0" w:rsidR="0072049E" w:rsidRPr="00F13EDF" w:rsidRDefault="00000000">
      <w:pPr>
        <w:spacing w:before="1"/>
        <w:ind w:right="856"/>
        <w:jc w:val="both"/>
        <w:rPr>
          <w:sz w:val="28"/>
          <w:szCs w:val="28"/>
        </w:rPr>
      </w:pPr>
      <w:bookmarkStart w:id="15" w:name="_vu3ep6j50t8q" w:colFirst="0" w:colLast="0"/>
      <w:bookmarkEnd w:id="15"/>
      <w:r w:rsidRPr="00F13EDF">
        <w:rPr>
          <w:sz w:val="28"/>
          <w:szCs w:val="28"/>
        </w:rPr>
        <w:t xml:space="preserve">02.06.2025 г. І – III клас (14 учебни седмици, 70 учебни дни) </w:t>
      </w:r>
    </w:p>
    <w:p w14:paraId="56464857" w14:textId="77777777" w:rsidR="0072049E" w:rsidRPr="00F13EDF" w:rsidRDefault="00000000">
      <w:pPr>
        <w:spacing w:before="1"/>
        <w:ind w:right="856"/>
        <w:jc w:val="both"/>
        <w:rPr>
          <w:sz w:val="28"/>
          <w:szCs w:val="28"/>
        </w:rPr>
      </w:pPr>
      <w:bookmarkStart w:id="16" w:name="_gv29oker0gpy" w:colFirst="0" w:colLast="0"/>
      <w:bookmarkEnd w:id="16"/>
      <w:r w:rsidRPr="00F13EDF">
        <w:rPr>
          <w:sz w:val="28"/>
          <w:szCs w:val="28"/>
        </w:rPr>
        <w:t>16.06.2025 г. IV – VІ клас (16 учебни седмици, 80 учебни дни)</w:t>
      </w:r>
    </w:p>
    <w:p w14:paraId="615209A5" w14:textId="77777777" w:rsidR="0072049E" w:rsidRPr="00F13EDF" w:rsidRDefault="00000000">
      <w:pPr>
        <w:spacing w:before="1"/>
        <w:ind w:right="856"/>
        <w:jc w:val="both"/>
        <w:rPr>
          <w:sz w:val="28"/>
          <w:szCs w:val="28"/>
        </w:rPr>
      </w:pPr>
      <w:bookmarkStart w:id="17" w:name="_b1t9sfv1be9b" w:colFirst="0" w:colLast="0"/>
      <w:bookmarkEnd w:id="17"/>
      <w:r w:rsidRPr="00F13EDF">
        <w:rPr>
          <w:sz w:val="28"/>
          <w:szCs w:val="28"/>
        </w:rPr>
        <w:t xml:space="preserve">30.06.2025 г. V – VІ клас (18 учебни седмици за паралелки в спортни училища, 90 учебни дни) </w:t>
      </w:r>
    </w:p>
    <w:p w14:paraId="2348E931" w14:textId="77777777" w:rsidR="0072049E" w:rsidRPr="00F13EDF" w:rsidRDefault="00000000">
      <w:pPr>
        <w:spacing w:before="1"/>
        <w:ind w:right="856"/>
        <w:jc w:val="both"/>
        <w:rPr>
          <w:sz w:val="28"/>
          <w:szCs w:val="28"/>
        </w:rPr>
      </w:pPr>
      <w:bookmarkStart w:id="18" w:name="_l5tp4vs2c8ms" w:colFirst="0" w:colLast="0"/>
      <w:bookmarkEnd w:id="18"/>
      <w:r w:rsidRPr="00F13EDF">
        <w:rPr>
          <w:sz w:val="28"/>
          <w:szCs w:val="28"/>
        </w:rPr>
        <w:t xml:space="preserve">30.06.2025 г. VII – ХІ клас (18 учебни седмици + 2 или 4 седмици за производствена практика в периода 01.07.2025 г. – 31.08.2025 г. за паралелки с професионална подготовка или с </w:t>
      </w:r>
      <w:proofErr w:type="spellStart"/>
      <w:r w:rsidRPr="00F13EDF">
        <w:rPr>
          <w:sz w:val="28"/>
          <w:szCs w:val="28"/>
        </w:rPr>
        <w:t>дуална</w:t>
      </w:r>
      <w:proofErr w:type="spellEnd"/>
      <w:r w:rsidRPr="00F13EDF">
        <w:rPr>
          <w:sz w:val="28"/>
          <w:szCs w:val="28"/>
        </w:rPr>
        <w:t xml:space="preserve"> система на обучение в Х и XI клас, 90 учебни дни) </w:t>
      </w:r>
    </w:p>
    <w:p w14:paraId="3F26C602" w14:textId="77777777" w:rsidR="0072049E" w:rsidRDefault="0072049E">
      <w:pPr>
        <w:spacing w:before="1"/>
        <w:ind w:right="856"/>
        <w:jc w:val="both"/>
        <w:rPr>
          <w:sz w:val="28"/>
          <w:szCs w:val="28"/>
        </w:rPr>
      </w:pPr>
      <w:bookmarkStart w:id="19" w:name="_1frjqgfn8dpb" w:colFirst="0" w:colLast="0"/>
      <w:bookmarkEnd w:id="19"/>
    </w:p>
    <w:sectPr w:rsidR="0072049E">
      <w:headerReference w:type="default" r:id="rId9"/>
      <w:footerReference w:type="default" r:id="rId10"/>
      <w:pgSz w:w="11909" w:h="16838"/>
      <w:pgMar w:top="919" w:right="852" w:bottom="930" w:left="1008" w:header="570" w:footer="2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04CC4E" w14:textId="77777777" w:rsidR="00716677" w:rsidRPr="00F13EDF" w:rsidRDefault="00716677">
      <w:r w:rsidRPr="00F13EDF">
        <w:separator/>
      </w:r>
    </w:p>
  </w:endnote>
  <w:endnote w:type="continuationSeparator" w:id="0">
    <w:p w14:paraId="2B84A6F6" w14:textId="77777777" w:rsidR="00716677" w:rsidRPr="00F13EDF" w:rsidRDefault="00716677">
      <w:r w:rsidRPr="00F13E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E00D3AF5-0926-427F-AE5B-F3798904C37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2" w:fontKey="{5C1B97CC-D032-4C5D-B3E1-E9AB3D0B337C}"/>
    <w:embedItalic r:id="rId3" w:fontKey="{AAE76E4A-8AA3-43A0-9791-8E3A56969C59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D119FF52-7DBE-4677-8662-1D2482D8B74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178176D9-1EEE-47E7-BB3C-2DA1C4CE9F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646C7" w14:textId="77777777" w:rsidR="0072049E" w:rsidRPr="00F13EDF" w:rsidRDefault="007204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373618A2" w14:textId="77777777" w:rsidR="0072049E" w:rsidRPr="00F13EDF" w:rsidRDefault="007204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172111" w14:textId="77777777" w:rsidR="00716677" w:rsidRPr="00F13EDF" w:rsidRDefault="00716677">
      <w:r w:rsidRPr="00F13EDF">
        <w:separator/>
      </w:r>
    </w:p>
  </w:footnote>
  <w:footnote w:type="continuationSeparator" w:id="0">
    <w:p w14:paraId="3F666117" w14:textId="77777777" w:rsidR="00716677" w:rsidRPr="00F13EDF" w:rsidRDefault="00716677">
      <w:r w:rsidRPr="00F13ED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E617E" w14:textId="77777777" w:rsidR="0072049E" w:rsidRPr="00F13EDF" w:rsidRDefault="007204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036EFB9D" w14:textId="77777777" w:rsidR="0072049E" w:rsidRPr="00F13EDF" w:rsidRDefault="007204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53B76B88" w14:textId="77777777" w:rsidR="0072049E" w:rsidRPr="00F13EDF" w:rsidRDefault="007204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15A3B"/>
    <w:multiLevelType w:val="multilevel"/>
    <w:tmpl w:val="97B0A936"/>
    <w:lvl w:ilvl="0">
      <w:start w:val="2"/>
      <w:numFmt w:val="decimal"/>
      <w:lvlText w:val="2.%1."/>
      <w:lvlJc w:val="left"/>
      <w:pPr>
        <w:ind w:left="447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281FA7"/>
    <w:multiLevelType w:val="multilevel"/>
    <w:tmpl w:val="FB00C854"/>
    <w:lvl w:ilvl="0">
      <w:start w:val="1"/>
      <w:numFmt w:val="decimal"/>
      <w:lvlText w:val="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3"/>
        <w:szCs w:val="23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A16829"/>
    <w:multiLevelType w:val="multilevel"/>
    <w:tmpl w:val="929C05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CBE1A0A"/>
    <w:multiLevelType w:val="multilevel"/>
    <w:tmpl w:val="67849804"/>
    <w:lvl w:ilvl="0">
      <w:start w:val="1"/>
      <w:numFmt w:val="bullet"/>
      <w:lvlText w:val="−"/>
      <w:lvlJc w:val="left"/>
      <w:pPr>
        <w:ind w:left="711" w:hanging="283"/>
      </w:pPr>
      <w:rPr>
        <w:rFonts w:ascii="Times New Roman" w:eastAsia="Times New Roman" w:hAnsi="Times New Roman" w:cs="Times New Roman"/>
        <w:b w:val="0"/>
        <w:i w:val="0"/>
        <w:sz w:val="21"/>
        <w:szCs w:val="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EA33B19"/>
    <w:multiLevelType w:val="multilevel"/>
    <w:tmpl w:val="E2988930"/>
    <w:lvl w:ilvl="0">
      <w:start w:val="1"/>
      <w:numFmt w:val="decimal"/>
      <w:lvlText w:val="1.3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10E7CE8"/>
    <w:multiLevelType w:val="multilevel"/>
    <w:tmpl w:val="41FA77CC"/>
    <w:lvl w:ilvl="0">
      <w:start w:val="2"/>
      <w:numFmt w:val="decimal"/>
      <w:lvlText w:val="2.1.%1."/>
      <w:lvlJc w:val="left"/>
      <w:pPr>
        <w:ind w:left="447" w:hanging="18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662EA2"/>
    <w:multiLevelType w:val="multilevel"/>
    <w:tmpl w:val="83C8EFF4"/>
    <w:lvl w:ilvl="0">
      <w:start w:val="3"/>
      <w:numFmt w:val="decimal"/>
      <w:lvlText w:val="2.%1."/>
      <w:lvlJc w:val="left"/>
      <w:pPr>
        <w:ind w:left="48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4413F22"/>
    <w:multiLevelType w:val="multilevel"/>
    <w:tmpl w:val="6D4C876E"/>
    <w:lvl w:ilvl="0">
      <w:start w:val="4"/>
      <w:numFmt w:val="decimal"/>
      <w:lvlText w:val="1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BEC7128"/>
    <w:multiLevelType w:val="multilevel"/>
    <w:tmpl w:val="A5C86130"/>
    <w:lvl w:ilvl="0">
      <w:start w:val="4"/>
      <w:numFmt w:val="decimal"/>
      <w:lvlText w:val="1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D0C794A"/>
    <w:multiLevelType w:val="multilevel"/>
    <w:tmpl w:val="B40A73A4"/>
    <w:lvl w:ilvl="0">
      <w:start w:val="1"/>
      <w:numFmt w:val="decimal"/>
      <w:lvlText w:val="1.4.%1."/>
      <w:lvlJc w:val="left"/>
      <w:pPr>
        <w:ind w:left="1148" w:hanging="72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EE72CAA"/>
    <w:multiLevelType w:val="multilevel"/>
    <w:tmpl w:val="3E941990"/>
    <w:lvl w:ilvl="0">
      <w:start w:val="1"/>
      <w:numFmt w:val="bullet"/>
      <w:lvlText w:val="−"/>
      <w:lvlJc w:val="left"/>
      <w:pPr>
        <w:ind w:left="711" w:hanging="283"/>
      </w:pPr>
      <w:rPr>
        <w:rFonts w:ascii="Times New Roman" w:eastAsia="Times New Roman" w:hAnsi="Times New Roman" w:cs="Times New Roman"/>
        <w:b w:val="0"/>
        <w:i w:val="0"/>
        <w:sz w:val="23"/>
        <w:szCs w:val="2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1380B99"/>
    <w:multiLevelType w:val="multilevel"/>
    <w:tmpl w:val="4DFC2C6E"/>
    <w:lvl w:ilvl="0">
      <w:start w:val="1"/>
      <w:numFmt w:val="decimal"/>
      <w:lvlText w:val="2.1.%1."/>
      <w:lvlJc w:val="left"/>
      <w:pPr>
        <w:ind w:left="447" w:hanging="18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13D6C23"/>
    <w:multiLevelType w:val="multilevel"/>
    <w:tmpl w:val="9CD299E4"/>
    <w:lvl w:ilvl="0">
      <w:start w:val="4"/>
      <w:numFmt w:val="decimal"/>
      <w:lvlText w:val="2.1.%1."/>
      <w:lvlJc w:val="left"/>
      <w:pPr>
        <w:ind w:left="447" w:hanging="18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9C4767A"/>
    <w:multiLevelType w:val="multilevel"/>
    <w:tmpl w:val="12E2ADC8"/>
    <w:lvl w:ilvl="0">
      <w:start w:val="2"/>
      <w:numFmt w:val="decimal"/>
      <w:lvlText w:val="1.2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C27148A"/>
    <w:multiLevelType w:val="multilevel"/>
    <w:tmpl w:val="5264319E"/>
    <w:lvl w:ilvl="0">
      <w:start w:val="3"/>
      <w:numFmt w:val="decimal"/>
      <w:lvlText w:val="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3"/>
        <w:szCs w:val="23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FCE37CA"/>
    <w:multiLevelType w:val="hybridMultilevel"/>
    <w:tmpl w:val="AAA62FBE"/>
    <w:lvl w:ilvl="0" w:tplc="67269EEE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78" w:hanging="360"/>
      </w:pPr>
    </w:lvl>
    <w:lvl w:ilvl="2" w:tplc="0402001B" w:tentative="1">
      <w:start w:val="1"/>
      <w:numFmt w:val="lowerRoman"/>
      <w:lvlText w:val="%3."/>
      <w:lvlJc w:val="right"/>
      <w:pPr>
        <w:ind w:left="1798" w:hanging="180"/>
      </w:pPr>
    </w:lvl>
    <w:lvl w:ilvl="3" w:tplc="0402000F" w:tentative="1">
      <w:start w:val="1"/>
      <w:numFmt w:val="decimal"/>
      <w:lvlText w:val="%4."/>
      <w:lvlJc w:val="left"/>
      <w:pPr>
        <w:ind w:left="2518" w:hanging="360"/>
      </w:pPr>
    </w:lvl>
    <w:lvl w:ilvl="4" w:tplc="04020019" w:tentative="1">
      <w:start w:val="1"/>
      <w:numFmt w:val="lowerLetter"/>
      <w:lvlText w:val="%5."/>
      <w:lvlJc w:val="left"/>
      <w:pPr>
        <w:ind w:left="3238" w:hanging="360"/>
      </w:pPr>
    </w:lvl>
    <w:lvl w:ilvl="5" w:tplc="0402001B" w:tentative="1">
      <w:start w:val="1"/>
      <w:numFmt w:val="lowerRoman"/>
      <w:lvlText w:val="%6."/>
      <w:lvlJc w:val="right"/>
      <w:pPr>
        <w:ind w:left="3958" w:hanging="180"/>
      </w:pPr>
    </w:lvl>
    <w:lvl w:ilvl="6" w:tplc="0402000F" w:tentative="1">
      <w:start w:val="1"/>
      <w:numFmt w:val="decimal"/>
      <w:lvlText w:val="%7."/>
      <w:lvlJc w:val="left"/>
      <w:pPr>
        <w:ind w:left="4678" w:hanging="360"/>
      </w:pPr>
    </w:lvl>
    <w:lvl w:ilvl="7" w:tplc="04020019" w:tentative="1">
      <w:start w:val="1"/>
      <w:numFmt w:val="lowerLetter"/>
      <w:lvlText w:val="%8."/>
      <w:lvlJc w:val="left"/>
      <w:pPr>
        <w:ind w:left="5398" w:hanging="360"/>
      </w:pPr>
    </w:lvl>
    <w:lvl w:ilvl="8" w:tplc="0402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6" w15:restartNumberingAfterBreak="0">
    <w:nsid w:val="307F31B8"/>
    <w:multiLevelType w:val="multilevel"/>
    <w:tmpl w:val="15748792"/>
    <w:lvl w:ilvl="0">
      <w:start w:val="1"/>
      <w:numFmt w:val="decimal"/>
      <w:lvlText w:val="1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3435075"/>
    <w:multiLevelType w:val="multilevel"/>
    <w:tmpl w:val="BF70C286"/>
    <w:lvl w:ilvl="0">
      <w:start w:val="3"/>
      <w:numFmt w:val="decimal"/>
      <w:lvlText w:val="1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301CA0"/>
    <w:multiLevelType w:val="multilevel"/>
    <w:tmpl w:val="CB483102"/>
    <w:lvl w:ilvl="0">
      <w:start w:val="5"/>
      <w:numFmt w:val="decimal"/>
      <w:lvlText w:val="1.%1."/>
      <w:lvlJc w:val="left"/>
      <w:pPr>
        <w:ind w:left="428" w:firstLine="18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42B84"/>
    <w:multiLevelType w:val="multilevel"/>
    <w:tmpl w:val="3FFACCC2"/>
    <w:lvl w:ilvl="0">
      <w:start w:val="3"/>
      <w:numFmt w:val="decimal"/>
      <w:lvlText w:val="1.2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B783B88"/>
    <w:multiLevelType w:val="multilevel"/>
    <w:tmpl w:val="3E022A74"/>
    <w:lvl w:ilvl="0">
      <w:start w:val="1"/>
      <w:numFmt w:val="bullet"/>
      <w:lvlText w:val="-"/>
      <w:lvlJc w:val="left"/>
      <w:pPr>
        <w:ind w:left="771" w:hanging="343"/>
      </w:pPr>
      <w:rPr>
        <w:rFonts w:ascii="Times New Roman" w:eastAsia="Times New Roman" w:hAnsi="Times New Roman" w:cs="Times New Roman"/>
        <w:b w:val="0"/>
        <w:i w:val="0"/>
        <w:sz w:val="21"/>
        <w:szCs w:val="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D5D6A51"/>
    <w:multiLevelType w:val="multilevel"/>
    <w:tmpl w:val="FEC8ED9E"/>
    <w:lvl w:ilvl="0">
      <w:start w:val="2"/>
      <w:numFmt w:val="decimal"/>
      <w:lvlText w:val="1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DF51EC8"/>
    <w:multiLevelType w:val="multilevel"/>
    <w:tmpl w:val="2376EEBA"/>
    <w:lvl w:ilvl="0">
      <w:start w:val="1"/>
      <w:numFmt w:val="decimal"/>
      <w:lvlText w:val="%1."/>
      <w:lvlJc w:val="left"/>
      <w:pPr>
        <w:ind w:left="711" w:hanging="243"/>
      </w:pPr>
      <w:rPr>
        <w:rFonts w:ascii="Times New Roman" w:eastAsia="Times New Roman" w:hAnsi="Times New Roman" w:cs="Times New Roman"/>
        <w:b w:val="0"/>
        <w:i w:val="0"/>
        <w:sz w:val="23"/>
        <w:szCs w:val="23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F6D000C"/>
    <w:multiLevelType w:val="multilevel"/>
    <w:tmpl w:val="D444F7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3FCB010F"/>
    <w:multiLevelType w:val="multilevel"/>
    <w:tmpl w:val="82F212EA"/>
    <w:lvl w:ilvl="0">
      <w:start w:val="1"/>
      <w:numFmt w:val="bullet"/>
      <w:lvlText w:val="-"/>
      <w:lvlJc w:val="left"/>
      <w:pPr>
        <w:ind w:left="855" w:hanging="427"/>
      </w:pPr>
      <w:rPr>
        <w:rFonts w:ascii="Times New Roman" w:eastAsia="Times New Roman" w:hAnsi="Times New Roman" w:cs="Times New Roman"/>
        <w:b w:val="0"/>
        <w:i w:val="0"/>
        <w:sz w:val="21"/>
        <w:szCs w:val="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0BC1BE0"/>
    <w:multiLevelType w:val="multilevel"/>
    <w:tmpl w:val="0964B7E6"/>
    <w:lvl w:ilvl="0">
      <w:start w:val="2"/>
      <w:numFmt w:val="decimal"/>
      <w:lvlText w:val="1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0672E7"/>
    <w:multiLevelType w:val="multilevel"/>
    <w:tmpl w:val="ADAC0A00"/>
    <w:lvl w:ilvl="0">
      <w:start w:val="7"/>
      <w:numFmt w:val="decimal"/>
      <w:lvlText w:val="1.3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484450C"/>
    <w:multiLevelType w:val="multilevel"/>
    <w:tmpl w:val="2424C4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45325558"/>
    <w:multiLevelType w:val="multilevel"/>
    <w:tmpl w:val="C7F0D8AA"/>
    <w:lvl w:ilvl="0">
      <w:start w:val="1"/>
      <w:numFmt w:val="decimal"/>
      <w:lvlText w:val="%1."/>
      <w:lvlJc w:val="left"/>
      <w:pPr>
        <w:ind w:left="711" w:hanging="283"/>
      </w:pPr>
      <w:rPr>
        <w:rFonts w:ascii="Times New Roman" w:eastAsia="Times New Roman" w:hAnsi="Times New Roman" w:cs="Times New Roman"/>
        <w:b w:val="0"/>
        <w:i w:val="0"/>
        <w:sz w:val="23"/>
        <w:szCs w:val="23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61567F0"/>
    <w:multiLevelType w:val="multilevel"/>
    <w:tmpl w:val="4334983C"/>
    <w:lvl w:ilvl="0">
      <w:start w:val="2"/>
      <w:numFmt w:val="decimal"/>
      <w:lvlText w:val="1.3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7427420"/>
    <w:multiLevelType w:val="multilevel"/>
    <w:tmpl w:val="65A00B72"/>
    <w:lvl w:ilvl="0">
      <w:start w:val="1"/>
      <w:numFmt w:val="bullet"/>
      <w:lvlText w:val="-"/>
      <w:lvlJc w:val="left"/>
      <w:pPr>
        <w:ind w:left="711" w:hanging="283"/>
      </w:pPr>
      <w:rPr>
        <w:rFonts w:ascii="Times New Roman" w:eastAsia="Times New Roman" w:hAnsi="Times New Roman" w:cs="Times New Roman"/>
        <w:b w:val="0"/>
        <w:i w:val="0"/>
        <w:sz w:val="21"/>
        <w:szCs w:val="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4AF13C8B"/>
    <w:multiLevelType w:val="multilevel"/>
    <w:tmpl w:val="C7603158"/>
    <w:lvl w:ilvl="0">
      <w:start w:val="5"/>
      <w:numFmt w:val="decimal"/>
      <w:lvlText w:val="1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2B06B54"/>
    <w:multiLevelType w:val="multilevel"/>
    <w:tmpl w:val="6E121742"/>
    <w:lvl w:ilvl="0">
      <w:start w:val="3"/>
      <w:numFmt w:val="decimal"/>
      <w:lvlText w:val="2.1.%1."/>
      <w:lvlJc w:val="left"/>
      <w:pPr>
        <w:ind w:left="447" w:hanging="18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4087C2B"/>
    <w:multiLevelType w:val="multilevel"/>
    <w:tmpl w:val="9774D018"/>
    <w:lvl w:ilvl="0">
      <w:start w:val="1"/>
      <w:numFmt w:val="decimal"/>
      <w:lvlText w:val="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3"/>
        <w:szCs w:val="23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8335409"/>
    <w:multiLevelType w:val="multilevel"/>
    <w:tmpl w:val="4FE0CE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5955669C"/>
    <w:multiLevelType w:val="multilevel"/>
    <w:tmpl w:val="9D86A7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5C572E28"/>
    <w:multiLevelType w:val="multilevel"/>
    <w:tmpl w:val="DC7AF1F6"/>
    <w:lvl w:ilvl="0">
      <w:start w:val="4"/>
      <w:numFmt w:val="decimal"/>
      <w:lvlText w:val="1.3.%1."/>
      <w:lvlJc w:val="left"/>
      <w:pPr>
        <w:ind w:left="1196" w:hanging="768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D903585"/>
    <w:multiLevelType w:val="multilevel"/>
    <w:tmpl w:val="E31C68C0"/>
    <w:lvl w:ilvl="0">
      <w:start w:val="1"/>
      <w:numFmt w:val="decimal"/>
      <w:lvlText w:val="1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95112B3"/>
    <w:multiLevelType w:val="multilevel"/>
    <w:tmpl w:val="09F4568C"/>
    <w:lvl w:ilvl="0">
      <w:start w:val="4"/>
      <w:numFmt w:val="decimal"/>
      <w:lvlText w:val="2.%1."/>
      <w:lvlJc w:val="left"/>
      <w:pPr>
        <w:ind w:left="48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B8B7C4C"/>
    <w:multiLevelType w:val="multilevel"/>
    <w:tmpl w:val="7736D990"/>
    <w:lvl w:ilvl="0">
      <w:start w:val="5"/>
      <w:numFmt w:val="decimal"/>
      <w:lvlText w:val="1.3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CA0076B"/>
    <w:multiLevelType w:val="multilevel"/>
    <w:tmpl w:val="9FDE7ADA"/>
    <w:lvl w:ilvl="0">
      <w:start w:val="3"/>
      <w:numFmt w:val="decimal"/>
      <w:lvlText w:val="1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CA95E13"/>
    <w:multiLevelType w:val="multilevel"/>
    <w:tmpl w:val="90546D78"/>
    <w:lvl w:ilvl="0">
      <w:start w:val="1"/>
      <w:numFmt w:val="decimal"/>
      <w:lvlText w:val="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E410166"/>
    <w:multiLevelType w:val="multilevel"/>
    <w:tmpl w:val="A0AA0F3E"/>
    <w:lvl w:ilvl="0">
      <w:start w:val="1"/>
      <w:numFmt w:val="decimal"/>
      <w:lvlText w:val="2.%1."/>
      <w:lvlJc w:val="left"/>
      <w:pPr>
        <w:ind w:left="982" w:hanging="514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EB724AF"/>
    <w:multiLevelType w:val="multilevel"/>
    <w:tmpl w:val="2D600642"/>
    <w:lvl w:ilvl="0">
      <w:start w:val="6"/>
      <w:numFmt w:val="decimal"/>
      <w:lvlText w:val="1.3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02874D5"/>
    <w:multiLevelType w:val="multilevel"/>
    <w:tmpl w:val="B2F6029E"/>
    <w:lvl w:ilvl="0">
      <w:start w:val="1"/>
      <w:numFmt w:val="decimal"/>
      <w:lvlText w:val="1.2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09D7BEA"/>
    <w:multiLevelType w:val="multilevel"/>
    <w:tmpl w:val="37284300"/>
    <w:lvl w:ilvl="0">
      <w:start w:val="8"/>
      <w:numFmt w:val="decimal"/>
      <w:lvlText w:val="1.3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0BE763D"/>
    <w:multiLevelType w:val="multilevel"/>
    <w:tmpl w:val="AC40884E"/>
    <w:lvl w:ilvl="0">
      <w:start w:val="2"/>
      <w:numFmt w:val="decimal"/>
      <w:lvlText w:val="1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57D15D4"/>
    <w:multiLevelType w:val="multilevel"/>
    <w:tmpl w:val="1BB8C1D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8" w15:restartNumberingAfterBreak="0">
    <w:nsid w:val="7CE35757"/>
    <w:multiLevelType w:val="multilevel"/>
    <w:tmpl w:val="D0A616F8"/>
    <w:lvl w:ilvl="0">
      <w:start w:val="2"/>
      <w:numFmt w:val="decimal"/>
      <w:lvlText w:val="1.4.%1."/>
      <w:lvlJc w:val="left"/>
      <w:pPr>
        <w:ind w:left="428" w:firstLine="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34627268">
    <w:abstractNumId w:val="14"/>
  </w:num>
  <w:num w:numId="2" w16cid:durableId="288514015">
    <w:abstractNumId w:val="16"/>
  </w:num>
  <w:num w:numId="3" w16cid:durableId="12998607">
    <w:abstractNumId w:val="30"/>
  </w:num>
  <w:num w:numId="4" w16cid:durableId="1349523645">
    <w:abstractNumId w:val="46"/>
  </w:num>
  <w:num w:numId="5" w16cid:durableId="325519461">
    <w:abstractNumId w:val="29"/>
  </w:num>
  <w:num w:numId="6" w16cid:durableId="22245272">
    <w:abstractNumId w:val="25"/>
  </w:num>
  <w:num w:numId="7" w16cid:durableId="717511656">
    <w:abstractNumId w:val="18"/>
  </w:num>
  <w:num w:numId="8" w16cid:durableId="349066359">
    <w:abstractNumId w:val="36"/>
  </w:num>
  <w:num w:numId="9" w16cid:durableId="1155951070">
    <w:abstractNumId w:val="40"/>
  </w:num>
  <w:num w:numId="10" w16cid:durableId="2117021267">
    <w:abstractNumId w:val="42"/>
  </w:num>
  <w:num w:numId="11" w16cid:durableId="525021031">
    <w:abstractNumId w:val="39"/>
  </w:num>
  <w:num w:numId="12" w16cid:durableId="67582693">
    <w:abstractNumId w:val="7"/>
  </w:num>
  <w:num w:numId="13" w16cid:durableId="575675857">
    <w:abstractNumId w:val="11"/>
  </w:num>
  <w:num w:numId="14" w16cid:durableId="1559053541">
    <w:abstractNumId w:val="43"/>
  </w:num>
  <w:num w:numId="15" w16cid:durableId="806433841">
    <w:abstractNumId w:val="5"/>
  </w:num>
  <w:num w:numId="16" w16cid:durableId="1071464098">
    <w:abstractNumId w:val="26"/>
  </w:num>
  <w:num w:numId="17" w16cid:durableId="1823043140">
    <w:abstractNumId w:val="32"/>
  </w:num>
  <w:num w:numId="18" w16cid:durableId="466581614">
    <w:abstractNumId w:val="45"/>
  </w:num>
  <w:num w:numId="19" w16cid:durableId="158008922">
    <w:abstractNumId w:val="33"/>
  </w:num>
  <w:num w:numId="20" w16cid:durableId="601649307">
    <w:abstractNumId w:val="41"/>
  </w:num>
  <w:num w:numId="21" w16cid:durableId="1630936021">
    <w:abstractNumId w:val="1"/>
  </w:num>
  <w:num w:numId="22" w16cid:durableId="754594795">
    <w:abstractNumId w:val="44"/>
  </w:num>
  <w:num w:numId="23" w16cid:durableId="214052411">
    <w:abstractNumId w:val="35"/>
  </w:num>
  <w:num w:numId="24" w16cid:durableId="1200506257">
    <w:abstractNumId w:val="13"/>
  </w:num>
  <w:num w:numId="25" w16cid:durableId="1613048412">
    <w:abstractNumId w:val="19"/>
  </w:num>
  <w:num w:numId="26" w16cid:durableId="926964929">
    <w:abstractNumId w:val="4"/>
  </w:num>
  <w:num w:numId="27" w16cid:durableId="580140022">
    <w:abstractNumId w:val="28"/>
  </w:num>
  <w:num w:numId="28" w16cid:durableId="2027712393">
    <w:abstractNumId w:val="10"/>
  </w:num>
  <w:num w:numId="29" w16cid:durableId="1793329311">
    <w:abstractNumId w:val="20"/>
  </w:num>
  <w:num w:numId="30" w16cid:durableId="2133015818">
    <w:abstractNumId w:val="22"/>
  </w:num>
  <w:num w:numId="31" w16cid:durableId="1970550022">
    <w:abstractNumId w:val="37"/>
  </w:num>
  <w:num w:numId="32" w16cid:durableId="1374691490">
    <w:abstractNumId w:val="27"/>
  </w:num>
  <w:num w:numId="33" w16cid:durableId="269775458">
    <w:abstractNumId w:val="21"/>
  </w:num>
  <w:num w:numId="34" w16cid:durableId="56173310">
    <w:abstractNumId w:val="34"/>
  </w:num>
  <w:num w:numId="35" w16cid:durableId="2024746352">
    <w:abstractNumId w:val="17"/>
  </w:num>
  <w:num w:numId="36" w16cid:durableId="1889023670">
    <w:abstractNumId w:val="23"/>
  </w:num>
  <w:num w:numId="37" w16cid:durableId="101727395">
    <w:abstractNumId w:val="8"/>
  </w:num>
  <w:num w:numId="38" w16cid:durableId="997613129">
    <w:abstractNumId w:val="47"/>
  </w:num>
  <w:num w:numId="39" w16cid:durableId="372272392">
    <w:abstractNumId w:val="31"/>
  </w:num>
  <w:num w:numId="40" w16cid:durableId="155845492">
    <w:abstractNumId w:val="2"/>
  </w:num>
  <w:num w:numId="41" w16cid:durableId="2088455648">
    <w:abstractNumId w:val="12"/>
  </w:num>
  <w:num w:numId="42" w16cid:durableId="127402343">
    <w:abstractNumId w:val="9"/>
  </w:num>
  <w:num w:numId="43" w16cid:durableId="1435974311">
    <w:abstractNumId w:val="3"/>
  </w:num>
  <w:num w:numId="44" w16cid:durableId="1420982912">
    <w:abstractNumId w:val="24"/>
  </w:num>
  <w:num w:numId="45" w16cid:durableId="12459257">
    <w:abstractNumId w:val="0"/>
  </w:num>
  <w:num w:numId="46" w16cid:durableId="748960392">
    <w:abstractNumId w:val="48"/>
  </w:num>
  <w:num w:numId="47" w16cid:durableId="525217268">
    <w:abstractNumId w:val="6"/>
  </w:num>
  <w:num w:numId="48" w16cid:durableId="204219059">
    <w:abstractNumId w:val="38"/>
  </w:num>
  <w:num w:numId="49" w16cid:durableId="231391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49E"/>
    <w:rsid w:val="001461F7"/>
    <w:rsid w:val="001B2703"/>
    <w:rsid w:val="001D6C3F"/>
    <w:rsid w:val="00211C56"/>
    <w:rsid w:val="005F6EC7"/>
    <w:rsid w:val="00652DA3"/>
    <w:rsid w:val="00716677"/>
    <w:rsid w:val="0072049E"/>
    <w:rsid w:val="00A97A76"/>
    <w:rsid w:val="00C524B8"/>
    <w:rsid w:val="00CC4792"/>
    <w:rsid w:val="00CE77D3"/>
    <w:rsid w:val="00D97000"/>
    <w:rsid w:val="00E13D00"/>
    <w:rsid w:val="00EB1BA0"/>
    <w:rsid w:val="00F1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27F13"/>
  <w15:docId w15:val="{3A5C7D73-FE9C-4E12-8B70-F9220A8AF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g-BG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CE77D3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E77D3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CC4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300117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15</Pages>
  <Words>4939</Words>
  <Characters>28156</Characters>
  <Application>Microsoft Office Word</Application>
  <DocSecurity>0</DocSecurity>
  <Lines>234</Lines>
  <Paragraphs>66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Христина Н. Матеева</cp:lastModifiedBy>
  <cp:revision>9</cp:revision>
  <dcterms:created xsi:type="dcterms:W3CDTF">2024-09-26T12:22:00Z</dcterms:created>
  <dcterms:modified xsi:type="dcterms:W3CDTF">2024-10-25T10:12:00Z</dcterms:modified>
</cp:coreProperties>
</file>